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73FB84" w14:textId="77777777" w:rsidR="000E4EDA" w:rsidRDefault="000E4E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sz w:val="16"/>
          <w:szCs w:val="16"/>
        </w:rPr>
      </w:pPr>
    </w:p>
    <w:p w14:paraId="3C84C52E" w14:textId="77777777" w:rsidR="000E4EDA" w:rsidRDefault="000E4E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i/>
          <w:sz w:val="16"/>
          <w:szCs w:val="16"/>
        </w:rPr>
      </w:pPr>
    </w:p>
    <w:p w14:paraId="4C8D4177" w14:textId="77777777" w:rsidR="000E4EDA" w:rsidRDefault="005F5D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RICHIESTA STRUMENTO MUSICALE IN COMODATO D’USO</w:t>
      </w:r>
    </w:p>
    <w:p w14:paraId="62153E35" w14:textId="77777777" w:rsidR="000E4EDA" w:rsidRDefault="000E4E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4005822" w14:textId="77777777" w:rsidR="000E4EDA" w:rsidRDefault="000E4E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C420B3B" w14:textId="06AEFB1D" w:rsidR="000E4EDA" w:rsidRDefault="005F5D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</w:t>
      </w:r>
      <w:r>
        <w:rPr>
          <w:rFonts w:ascii="Calibri" w:eastAsia="Calibri" w:hAnsi="Calibri" w:cs="Calibri"/>
          <w:sz w:val="24"/>
          <w:szCs w:val="24"/>
        </w:rPr>
        <w:tab/>
        <w:t>a …………………………………………………………. (codice fiscale: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…………………………………………) genitore dell’alunno/a …………………………………………………………. frequentante la classe ....... della Scuola Secondaria “Montessori”, non disponendo di uno strumento musicale da mettere a disposizione del/della figlio/a, chiede che per l’anno scolastico in corso le venga assegnato uno </w:t>
      </w:r>
      <w:r>
        <w:rPr>
          <w:rFonts w:ascii="Calibri" w:eastAsia="Calibri" w:hAnsi="Calibri" w:cs="Calibri"/>
          <w:b/>
          <w:sz w:val="24"/>
          <w:szCs w:val="24"/>
        </w:rPr>
        <w:t>strumento musicale in comodato d’uso</w:t>
      </w:r>
      <w:r>
        <w:rPr>
          <w:rFonts w:ascii="Calibri" w:eastAsia="Calibri" w:hAnsi="Calibri" w:cs="Calibri"/>
          <w:sz w:val="24"/>
          <w:szCs w:val="24"/>
        </w:rPr>
        <w:t xml:space="preserve"> in modo da rendere possibile l’allenamento a casa per lo svolgimento degli esercizi musicali assegnati alla classe. </w:t>
      </w:r>
    </w:p>
    <w:p w14:paraId="163CCD68" w14:textId="291F794F" w:rsidR="000E4EDA" w:rsidRDefault="005F5DC3" w:rsidP="00055C22">
      <w:pPr>
        <w:pBdr>
          <w:top w:val="nil"/>
          <w:left w:val="nil"/>
          <w:bottom w:val="nil"/>
          <w:right w:val="nil"/>
          <w:between w:val="nil"/>
        </w:pBdr>
        <w:tabs>
          <w:tab w:val="center" w:pos="570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18579BC" w14:textId="77777777" w:rsidR="00055C22" w:rsidRDefault="00055C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AE1A07" w14:textId="77777777" w:rsidR="00055C22" w:rsidRDefault="00055C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DCF184" w14:textId="77777777" w:rsidR="00055C22" w:rsidRDefault="00055C2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A0CCD3" w14:textId="42295CE1" w:rsidR="000E4EDA" w:rsidRDefault="005F5D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Falconara M.ma, lì …………………………………………</w:t>
      </w:r>
    </w:p>
    <w:p w14:paraId="74DE7D69" w14:textId="77777777" w:rsidR="000E4EDA" w:rsidRDefault="005F5D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genitore</w:t>
      </w:r>
    </w:p>
    <w:p w14:paraId="167E1F48" w14:textId="77777777" w:rsidR="000E4EDA" w:rsidRDefault="005F5D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………………………………………………………….</w:t>
      </w:r>
    </w:p>
    <w:p w14:paraId="50C52CFB" w14:textId="377D956E" w:rsidR="000E4EDA" w:rsidRDefault="000E4EDA">
      <w:pP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i/>
          <w:sz w:val="24"/>
          <w:szCs w:val="24"/>
        </w:rPr>
      </w:pPr>
    </w:p>
    <w:sectPr w:rsidR="000E4EDA">
      <w:headerReference w:type="default" r:id="rId7"/>
      <w:pgSz w:w="11906" w:h="16838"/>
      <w:pgMar w:top="141" w:right="707" w:bottom="690" w:left="1134" w:header="782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0310D" w14:textId="77777777" w:rsidR="00E542B7" w:rsidRDefault="00E542B7">
      <w:r>
        <w:separator/>
      </w:r>
    </w:p>
  </w:endnote>
  <w:endnote w:type="continuationSeparator" w:id="0">
    <w:p w14:paraId="7E560782" w14:textId="77777777" w:rsidR="00E542B7" w:rsidRDefault="00E5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A142D" w14:textId="77777777" w:rsidR="00E542B7" w:rsidRDefault="00E542B7">
      <w:r>
        <w:separator/>
      </w:r>
    </w:p>
  </w:footnote>
  <w:footnote w:type="continuationSeparator" w:id="0">
    <w:p w14:paraId="4958A9AD" w14:textId="77777777" w:rsidR="00E542B7" w:rsidRDefault="00E5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FAB9" w14:textId="77777777" w:rsidR="000E4EDA" w:rsidRDefault="005F5DC3">
    <w:pPr>
      <w:tabs>
        <w:tab w:val="center" w:pos="4819"/>
        <w:tab w:val="right" w:pos="10056"/>
      </w:tabs>
      <w:ind w:left="-141"/>
      <w:jc w:val="center"/>
      <w:rPr>
        <w:b/>
        <w:i/>
        <w:sz w:val="23"/>
        <w:szCs w:val="23"/>
      </w:rPr>
    </w:pPr>
    <w:bookmarkStart w:id="1" w:name="_heading=h.gjdgxs" w:colFirst="0" w:colLast="0"/>
    <w:bookmarkEnd w:id="1"/>
    <w:r>
      <w:rPr>
        <w:b/>
        <w:i/>
        <w:sz w:val="23"/>
        <w:szCs w:val="23"/>
      </w:rPr>
      <w:t>ISTITUTO COMPRENSIVO STATALE “RAFFAELLO SANZIO”</w:t>
    </w:r>
    <w:r>
      <w:rPr>
        <w:b/>
        <w:i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D00CC2C" wp14:editId="62A580B6">
          <wp:simplePos x="0" y="0"/>
          <wp:positionH relativeFrom="column">
            <wp:posOffset>200025</wp:posOffset>
          </wp:positionH>
          <wp:positionV relativeFrom="paragraph">
            <wp:posOffset>-19049</wp:posOffset>
          </wp:positionV>
          <wp:extent cx="584312" cy="65943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312" cy="659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2479FF6" wp14:editId="10D04BAE">
          <wp:simplePos x="0" y="0"/>
          <wp:positionH relativeFrom="column">
            <wp:posOffset>5571810</wp:posOffset>
          </wp:positionH>
          <wp:positionV relativeFrom="paragraph">
            <wp:posOffset>-66674</wp:posOffset>
          </wp:positionV>
          <wp:extent cx="819616" cy="75533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616" cy="755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D14EB7" w14:textId="77777777" w:rsidR="000E4EDA" w:rsidRDefault="005F5DC3">
    <w:pPr>
      <w:tabs>
        <w:tab w:val="center" w:pos="4819"/>
        <w:tab w:val="right" w:pos="9638"/>
      </w:tabs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Via V.Veneto, 18. – FALCONARA M.ma - Tel. 071/910576</w:t>
    </w:r>
  </w:p>
  <w:p w14:paraId="61C5B592" w14:textId="77777777" w:rsidR="000E4EDA" w:rsidRDefault="005F5DC3">
    <w:pPr>
      <w:tabs>
        <w:tab w:val="center" w:pos="4819"/>
        <w:tab w:val="right" w:pos="9638"/>
      </w:tabs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E.MAIL: </w:t>
    </w:r>
    <w:r>
      <w:rPr>
        <w:rFonts w:ascii="Calibri" w:eastAsia="Calibri" w:hAnsi="Calibri" w:cs="Calibri"/>
        <w:b/>
        <w:i/>
        <w:sz w:val="16"/>
        <w:szCs w:val="16"/>
      </w:rPr>
      <w:t>anic82400n@istruzione.i</w:t>
    </w:r>
    <w:r>
      <w:rPr>
        <w:rFonts w:ascii="Calibri" w:eastAsia="Calibri" w:hAnsi="Calibri" w:cs="Calibri"/>
        <w:b/>
        <w:sz w:val="16"/>
        <w:szCs w:val="16"/>
      </w:rPr>
      <w:t xml:space="preserve">t </w:t>
    </w:r>
    <w:hyperlink r:id="rId3">
      <w:r>
        <w:rPr>
          <w:rFonts w:ascii="Calibri" w:eastAsia="Calibri" w:hAnsi="Calibri" w:cs="Calibri"/>
          <w:b/>
          <w:color w:val="0563C1"/>
          <w:sz w:val="16"/>
          <w:szCs w:val="16"/>
          <w:u w:val="single"/>
        </w:rPr>
        <w:t>–</w:t>
      </w:r>
    </w:hyperlink>
    <w:hyperlink r:id="rId4">
      <w:r>
        <w:rPr>
          <w:b/>
          <w:i/>
          <w:color w:val="0563C1"/>
          <w:sz w:val="16"/>
          <w:szCs w:val="16"/>
          <w:u w:val="single"/>
        </w:rPr>
        <w:t>anic82400n@pec.istruzione.it</w:t>
      </w:r>
    </w:hyperlink>
  </w:p>
  <w:p w14:paraId="78D37BE0" w14:textId="77777777" w:rsidR="000E4EDA" w:rsidRDefault="005F5DC3">
    <w:pPr>
      <w:tabs>
        <w:tab w:val="center" w:pos="4819"/>
        <w:tab w:val="right" w:pos="9638"/>
      </w:tabs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Sito web: www.istitutocomprensivoraffaellosanzio.edu.it </w:t>
    </w:r>
  </w:p>
  <w:p w14:paraId="64443869" w14:textId="77777777" w:rsidR="000E4EDA" w:rsidRDefault="005F5DC3">
    <w:pPr>
      <w:tabs>
        <w:tab w:val="center" w:pos="4819"/>
        <w:tab w:val="right" w:pos="9638"/>
      </w:tabs>
    </w:pPr>
    <w:bookmarkStart w:id="2" w:name="_heading=h.exafej3xegfk" w:colFirst="0" w:colLast="0"/>
    <w:bookmarkEnd w:id="2"/>
    <w:r>
      <w:rPr>
        <w:b/>
        <w:i/>
        <w:sz w:val="16"/>
        <w:szCs w:val="16"/>
      </w:rPr>
      <w:tab/>
      <w:t>C.F. 80017790421 –</w:t>
    </w:r>
    <w:r>
      <w:rPr>
        <w:b/>
        <w:sz w:val="16"/>
        <w:szCs w:val="16"/>
      </w:rPr>
      <w:t>CODICE MINISTERIALE ANIC82400N CODICE UNIVOCO UFKJKX</w:t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DA"/>
    <w:rsid w:val="00055C22"/>
    <w:rsid w:val="000E4EDA"/>
    <w:rsid w:val="005F5DC3"/>
    <w:rsid w:val="00E542B7"/>
    <w:rsid w:val="00F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DA64"/>
  <w15:docId w15:val="{2848368D-68B1-4079-A1ED-5ACAFDB2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052"/>
    <w:pPr>
      <w:ind w:left="708"/>
    </w:pPr>
  </w:style>
  <w:style w:type="paragraph" w:customStyle="1" w:styleId="TableContents">
    <w:name w:val="Table Contents"/>
    <w:basedOn w:val="Normale"/>
    <w:rsid w:val="00C10055"/>
    <w:pPr>
      <w:suppressLineNumbers/>
      <w:autoSpaceDN w:val="0"/>
      <w:textAlignment w:val="baseline"/>
    </w:pPr>
    <w:rPr>
      <w:kern w:val="3"/>
    </w:rPr>
  </w:style>
  <w:style w:type="numbering" w:customStyle="1" w:styleId="WW8Num1">
    <w:name w:val="WW8Num1"/>
    <w:basedOn w:val="Nessunelenco"/>
    <w:rsid w:val="00C10055"/>
  </w:style>
  <w:style w:type="character" w:customStyle="1" w:styleId="pg-1ff9">
    <w:name w:val="pg-1ff9"/>
    <w:rsid w:val="00484119"/>
  </w:style>
  <w:style w:type="character" w:customStyle="1" w:styleId="a">
    <w:name w:val="_"/>
    <w:rsid w:val="00484119"/>
  </w:style>
  <w:style w:type="character" w:customStyle="1" w:styleId="pg-1ffa">
    <w:name w:val="pg-1ffa"/>
    <w:rsid w:val="00484119"/>
  </w:style>
  <w:style w:type="character" w:styleId="Collegamentoipertestuale">
    <w:name w:val="Hyperlink"/>
    <w:uiPriority w:val="99"/>
    <w:unhideWhenUsed/>
    <w:rsid w:val="004A4A54"/>
    <w:rPr>
      <w:color w:val="0563C1"/>
      <w:u w:val="single"/>
    </w:rPr>
  </w:style>
  <w:style w:type="paragraph" w:customStyle="1" w:styleId="Default">
    <w:name w:val="Default"/>
    <w:rsid w:val="00282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5F98"/>
    <w:rPr>
      <w:rFonts w:ascii="Segoe UI" w:hAnsi="Segoe UI" w:cs="Segoe UI"/>
      <w:sz w:val="18"/>
      <w:szCs w:val="18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A517A"/>
    <w:rPr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A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7AOYOALaBlS9RVfXSUXq179cA==">AMUW2mV+jSWCW7Rutp3iEiZj56rg9L3466mgGDYterNLMfmBM/EE+Hzs49gzDPdczejiQOKWh700if17vbA0JssZx4VtWwsWqd9dgIFbHVcuJNG+6zWA47712sBAEDwbeI/knGo61ql1afxkbZB/3PgJ/2KCON5flw==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Monica</cp:lastModifiedBy>
  <cp:revision>2</cp:revision>
  <dcterms:created xsi:type="dcterms:W3CDTF">2022-10-19T04:21:00Z</dcterms:created>
  <dcterms:modified xsi:type="dcterms:W3CDTF">2022-10-19T04:21:00Z</dcterms:modified>
</cp:coreProperties>
</file>