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4A" w:rsidRDefault="00555E4A">
      <w:pPr>
        <w:pStyle w:val="Titolo4"/>
        <w:ind w:right="56"/>
      </w:pPr>
    </w:p>
    <w:p w:rsidR="00555E4A" w:rsidRPr="004535B7" w:rsidRDefault="009E330F">
      <w:pPr>
        <w:pStyle w:val="Titolo4"/>
        <w:ind w:right="56"/>
        <w:rPr>
          <w:rFonts w:asciiTheme="majorHAnsi" w:hAnsiTheme="majorHAnsi"/>
          <w:sz w:val="24"/>
          <w:szCs w:val="24"/>
        </w:rPr>
      </w:pPr>
      <w:r w:rsidRPr="004535B7">
        <w:rPr>
          <w:rFonts w:asciiTheme="majorHAnsi" w:hAnsiTheme="majorHAnsi"/>
          <w:sz w:val="24"/>
          <w:szCs w:val="24"/>
        </w:rPr>
        <w:t xml:space="preserve">ALL. 2 </w:t>
      </w:r>
    </w:p>
    <w:p w:rsidR="00555E4A" w:rsidRPr="004535B7" w:rsidRDefault="009E330F">
      <w:pPr>
        <w:spacing w:after="0"/>
        <w:ind w:left="178"/>
        <w:jc w:val="center"/>
        <w:rPr>
          <w:rFonts w:asciiTheme="majorHAnsi" w:hAnsiTheme="majorHAnsi"/>
          <w:sz w:val="24"/>
          <w:szCs w:val="24"/>
        </w:rPr>
      </w:pPr>
      <w:r w:rsidRPr="004535B7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555E4A" w:rsidRPr="004535B7" w:rsidRDefault="009E330F">
      <w:pPr>
        <w:spacing w:after="0"/>
        <w:ind w:left="178"/>
        <w:rPr>
          <w:rFonts w:asciiTheme="majorHAnsi" w:eastAsia="Times New Roman" w:hAnsiTheme="majorHAnsi" w:cs="Times New Roman"/>
          <w:b/>
          <w:sz w:val="24"/>
          <w:szCs w:val="24"/>
        </w:rPr>
      </w:pPr>
      <w:r w:rsidRPr="004535B7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555E4A" w:rsidRPr="004535B7" w:rsidRDefault="009E330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535B7">
        <w:rPr>
          <w:rFonts w:asciiTheme="majorHAnsi" w:eastAsia="Times New Roman" w:hAnsiTheme="majorHAnsi" w:cs="Times New Roman"/>
          <w:b/>
          <w:sz w:val="24"/>
          <w:szCs w:val="24"/>
        </w:rPr>
        <w:t xml:space="preserve">SCHEDA  PER LA PRESENTAZIONE DEL PROGETTO  ESECUTIVO </w:t>
      </w:r>
    </w:p>
    <w:p w:rsidR="00555E4A" w:rsidRPr="004535B7" w:rsidRDefault="009E330F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4535B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tbl>
      <w:tblPr>
        <w:tblStyle w:val="a"/>
        <w:tblW w:w="10589" w:type="dxa"/>
        <w:tblInd w:w="403" w:type="dxa"/>
        <w:tblLayout w:type="fixed"/>
        <w:tblLook w:val="0400" w:firstRow="0" w:lastRow="0" w:firstColumn="0" w:lastColumn="0" w:noHBand="0" w:noVBand="1"/>
      </w:tblPr>
      <w:tblGrid>
        <w:gridCol w:w="4915"/>
        <w:gridCol w:w="5674"/>
      </w:tblGrid>
      <w:tr w:rsidR="00555E4A" w:rsidRPr="004535B7">
        <w:trPr>
          <w:trHeight w:val="48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Titolo Unità Formativa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555E4A" w:rsidRPr="004535B7">
        <w:trPr>
          <w:trHeight w:val="50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Nome e Cognome Esperto individuato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555E4A" w:rsidRPr="004535B7">
        <w:trPr>
          <w:trHeight w:val="110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Descrizione sintetica del progetto esecutivo (max. 1500 parole)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555E4A" w:rsidRPr="004535B7">
        <w:trPr>
          <w:trHeight w:val="124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Dettaglio dei contenuti affrontati durante gli incontri in presenza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555E4A" w:rsidRPr="004535B7">
        <w:trPr>
          <w:trHeight w:val="162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Programmazione, struttura e articolazione della fase degli incontri in presenza con riferimento alle distinte modularità previste dal progetto di formazione di ambito cui la candidatura si riferisce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555E4A" w:rsidRPr="004535B7">
        <w:trPr>
          <w:trHeight w:val="84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Materiale didattico fornito e strumenti utilizzati.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555E4A" w:rsidRPr="004535B7">
        <w:trPr>
          <w:trHeight w:val="98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>Programmazione, struttura e articolazione con particolare riferimento alle modalità di attività in rete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555E4A" w:rsidRPr="004535B7">
        <w:trPr>
          <w:trHeight w:val="102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>Programmazione, articolazione e organizzazione della fase di restituzione.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4A" w:rsidRPr="004535B7" w:rsidRDefault="009E330F">
            <w:pPr>
              <w:rPr>
                <w:rFonts w:asciiTheme="majorHAnsi" w:hAnsiTheme="majorHAnsi"/>
                <w:sz w:val="24"/>
                <w:szCs w:val="24"/>
              </w:rPr>
            </w:pPr>
            <w:r w:rsidRPr="004535B7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</w:tr>
    </w:tbl>
    <w:p w:rsidR="00555E4A" w:rsidRPr="004535B7" w:rsidRDefault="009E330F">
      <w:pPr>
        <w:spacing w:after="0"/>
        <w:ind w:left="178"/>
        <w:rPr>
          <w:rFonts w:asciiTheme="majorHAnsi" w:hAnsiTheme="majorHAnsi"/>
          <w:sz w:val="24"/>
          <w:szCs w:val="24"/>
        </w:rPr>
      </w:pPr>
      <w:r w:rsidRPr="004535B7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555E4A" w:rsidRPr="004535B7" w:rsidRDefault="006819C3">
      <w:pPr>
        <w:spacing w:after="0"/>
        <w:ind w:left="7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Firma</w:t>
      </w:r>
      <w:bookmarkStart w:id="0" w:name="_GoBack"/>
      <w:bookmarkEnd w:id="0"/>
    </w:p>
    <w:sectPr w:rsidR="00555E4A" w:rsidRPr="004535B7">
      <w:pgSz w:w="12240" w:h="15840"/>
      <w:pgMar w:top="1143" w:right="689" w:bottom="1138" w:left="4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55E4A"/>
    <w:rsid w:val="004535B7"/>
    <w:rsid w:val="00555E4A"/>
    <w:rsid w:val="006819C3"/>
    <w:rsid w:val="009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after="54"/>
      <w:ind w:right="317"/>
      <w:jc w:val="center"/>
      <w:outlineLvl w:val="0"/>
    </w:pPr>
    <w:rPr>
      <w:rFonts w:ascii="Times New Roman" w:eastAsia="Times New Roman" w:hAnsi="Times New Roman" w:cs="Times New Roman"/>
      <w:b/>
      <w:color w:val="FF0000"/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after="0" w:line="240" w:lineRule="auto"/>
      <w:ind w:left="2506" w:right="2823" w:firstLine="2890"/>
      <w:outlineLvl w:val="1"/>
    </w:pPr>
    <w:rPr>
      <w:rFonts w:ascii="Times New Roman" w:eastAsia="Times New Roman" w:hAnsi="Times New Roman" w:cs="Times New Roman"/>
      <w:b/>
      <w:color w:val="008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after="0"/>
      <w:ind w:left="10" w:right="264" w:hanging="1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after="0"/>
      <w:ind w:left="10" w:right="68" w:hanging="10"/>
      <w:jc w:val="righ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after="0"/>
      <w:ind w:left="755" w:hanging="10"/>
      <w:jc w:val="center"/>
      <w:outlineLvl w:val="4"/>
    </w:pPr>
    <w:rPr>
      <w:rFonts w:ascii="Times New Roman" w:eastAsia="Times New Roman" w:hAnsi="Times New Roman" w:cs="Times New Roman"/>
      <w:b/>
      <w:color w:val="20201E"/>
      <w:sz w:val="24"/>
      <w:szCs w:val="24"/>
    </w:rPr>
  </w:style>
  <w:style w:type="paragraph" w:styleId="Titolo6">
    <w:name w:val="heading 6"/>
    <w:basedOn w:val="Normale"/>
    <w:next w:val="Normale"/>
    <w:pPr>
      <w:keepNext/>
      <w:keepLines/>
      <w:spacing w:after="0"/>
      <w:ind w:left="10" w:right="264" w:hanging="1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left w:w="110" w:type="dxa"/>
        <w:bottom w:w="0" w:type="dxa"/>
        <w:right w:w="6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after="54"/>
      <w:ind w:right="317"/>
      <w:jc w:val="center"/>
      <w:outlineLvl w:val="0"/>
    </w:pPr>
    <w:rPr>
      <w:rFonts w:ascii="Times New Roman" w:eastAsia="Times New Roman" w:hAnsi="Times New Roman" w:cs="Times New Roman"/>
      <w:b/>
      <w:color w:val="FF0000"/>
      <w:sz w:val="36"/>
      <w:szCs w:val="36"/>
    </w:rPr>
  </w:style>
  <w:style w:type="paragraph" w:styleId="Titolo2">
    <w:name w:val="heading 2"/>
    <w:basedOn w:val="Normale"/>
    <w:next w:val="Normale"/>
    <w:pPr>
      <w:keepNext/>
      <w:keepLines/>
      <w:spacing w:after="0" w:line="240" w:lineRule="auto"/>
      <w:ind w:left="2506" w:right="2823" w:firstLine="2890"/>
      <w:outlineLvl w:val="1"/>
    </w:pPr>
    <w:rPr>
      <w:rFonts w:ascii="Times New Roman" w:eastAsia="Times New Roman" w:hAnsi="Times New Roman" w:cs="Times New Roman"/>
      <w:b/>
      <w:color w:val="008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after="0"/>
      <w:ind w:left="10" w:right="264" w:hanging="1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after="0"/>
      <w:ind w:left="10" w:right="68" w:hanging="10"/>
      <w:jc w:val="righ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after="0"/>
      <w:ind w:left="755" w:hanging="10"/>
      <w:jc w:val="center"/>
      <w:outlineLvl w:val="4"/>
    </w:pPr>
    <w:rPr>
      <w:rFonts w:ascii="Times New Roman" w:eastAsia="Times New Roman" w:hAnsi="Times New Roman" w:cs="Times New Roman"/>
      <w:b/>
      <w:color w:val="20201E"/>
      <w:sz w:val="24"/>
      <w:szCs w:val="24"/>
    </w:rPr>
  </w:style>
  <w:style w:type="paragraph" w:styleId="Titolo6">
    <w:name w:val="heading 6"/>
    <w:basedOn w:val="Normale"/>
    <w:next w:val="Normale"/>
    <w:pPr>
      <w:keepNext/>
      <w:keepLines/>
      <w:spacing w:after="0"/>
      <w:ind w:left="10" w:right="264" w:hanging="10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4" w:type="dxa"/>
        <w:left w:w="110" w:type="dxa"/>
        <w:bottom w:w="0" w:type="dxa"/>
        <w:right w:w="6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2018-06-04T10:21:00Z</dcterms:created>
  <dcterms:modified xsi:type="dcterms:W3CDTF">2018-06-05T11:26:00Z</dcterms:modified>
</cp:coreProperties>
</file>