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496" w:tblpY="289"/>
        <w:tblW w:w="95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6"/>
      </w:tblGrid>
      <w:tr w:rsidR="00F444D8" w14:paraId="035223A2" w14:textId="77777777" w:rsidTr="000D63E4">
        <w:trPr>
          <w:trHeight w:val="430"/>
        </w:trPr>
        <w:tc>
          <w:tcPr>
            <w:tcW w:w="9596" w:type="dxa"/>
            <w:hideMark/>
          </w:tcPr>
          <w:p w14:paraId="5ADFA247" w14:textId="77777777" w:rsidR="00F444D8" w:rsidRPr="0036074B" w:rsidRDefault="00F444D8" w:rsidP="00F444D8">
            <w:pPr>
              <w:ind w:left="426"/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</w:pPr>
            <w:r w:rsidRPr="0036074B"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  <w:t>ISTITUTO COMPRENSIVO STATALE “RAFFAELLO SANZIO”</w:t>
            </w:r>
          </w:p>
          <w:p w14:paraId="50615323" w14:textId="77777777" w:rsidR="00F444D8" w:rsidRPr="0036074B" w:rsidRDefault="00F444D8" w:rsidP="00F444D8">
            <w:pPr>
              <w:ind w:left="426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14:paraId="40BF3B49" w14:textId="77777777" w:rsidR="00F444D8" w:rsidRDefault="00F444D8" w:rsidP="00F444D8">
            <w:pPr>
              <w:spacing w:line="276" w:lineRule="auto"/>
              <w:ind w:left="426" w:right="1370"/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VIA V. VENETO 18 – FALCONARA M.ma -  Tel. 071/910576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2"/>
                <w:lang w:val="fr-FR"/>
              </w:rPr>
              <w:t xml:space="preserve">E.MAIL:   </w:t>
            </w:r>
            <w:hyperlink r:id="rId5" w:history="1">
              <w:r>
                <w:rPr>
                  <w:rStyle w:val="Collegamentoipertestuale"/>
                  <w:rFonts w:cs="Arial"/>
                  <w:bCs/>
                  <w:i/>
                  <w:iCs/>
                  <w:sz w:val="16"/>
                  <w:szCs w:val="12"/>
                  <w:lang w:val="fr-FR"/>
                </w:rPr>
                <w:t>anic82400n@istruzione.i</w:t>
              </w:r>
              <w:r>
                <w:rPr>
                  <w:rStyle w:val="Collegamentoipertestuale"/>
                  <w:rFonts w:cs="Arial"/>
                  <w:sz w:val="16"/>
                  <w:szCs w:val="12"/>
                  <w:lang w:val="fr-FR"/>
                </w:rPr>
                <w:t>t</w:t>
              </w:r>
            </w:hyperlink>
            <w:r>
              <w:rPr>
                <w:sz w:val="16"/>
              </w:rPr>
              <w:t xml:space="preserve"> </w:t>
            </w:r>
            <w:r>
              <w:rPr>
                <w:color w:val="0000FF"/>
                <w:sz w:val="16"/>
                <w:szCs w:val="12"/>
                <w:lang w:val="fr-FR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2"/>
                  <w:lang w:val="fr-FR"/>
                </w:rPr>
                <w:t xml:space="preserve">– </w:t>
              </w:r>
              <w:r>
                <w:rPr>
                  <w:rStyle w:val="Collegamentoipertestuale"/>
                  <w:i/>
                  <w:sz w:val="16"/>
                  <w:szCs w:val="12"/>
                  <w:lang w:val="fr-FR"/>
                </w:rPr>
                <w:t>anic82400n@pec.istruzione.it</w:t>
              </w:r>
            </w:hyperlink>
            <w:r>
              <w:rPr>
                <w:i/>
                <w:color w:val="0000FF"/>
                <w:sz w:val="16"/>
                <w:szCs w:val="12"/>
                <w:u w:val="single"/>
                <w:lang w:val="fr-FR"/>
              </w:rPr>
              <w:t xml:space="preserve">    </w:t>
            </w:r>
            <w:r w:rsidRPr="00EB2F3A"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>Sito  web:</w:t>
            </w:r>
            <w:r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 www.istitutocomprensivoraffaellosanzio.edu.it               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br/>
              <w:t xml:space="preserve">C.F. 80017790421     -    </w:t>
            </w:r>
            <w:r>
              <w:rPr>
                <w:rFonts w:ascii="Arial" w:hAnsi="Arial" w:cs="Arial"/>
                <w:iCs/>
                <w:sz w:val="16"/>
                <w:szCs w:val="12"/>
              </w:rPr>
              <w:t xml:space="preserve"> CODICE MINISTERIALE  ANIC82400N     -    CODICE UNIVOCO UFKJKX</w:t>
            </w:r>
          </w:p>
        </w:tc>
      </w:tr>
      <w:tr w:rsidR="00F444D8" w14:paraId="519C8DD1" w14:textId="77777777" w:rsidTr="000D63E4">
        <w:trPr>
          <w:trHeight w:val="430"/>
        </w:trPr>
        <w:tc>
          <w:tcPr>
            <w:tcW w:w="9596" w:type="dxa"/>
          </w:tcPr>
          <w:p w14:paraId="012DB59A" w14:textId="77777777" w:rsidR="00F444D8" w:rsidRPr="0055763E" w:rsidRDefault="00F444D8" w:rsidP="00F444D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2"/>
              </w:rPr>
            </w:pPr>
          </w:p>
        </w:tc>
      </w:tr>
    </w:tbl>
    <w:p w14:paraId="104B8FDF" w14:textId="6E7D865A" w:rsidR="00E926AF" w:rsidRPr="00E926AF" w:rsidRDefault="003305CD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C3F74E" wp14:editId="2401A757">
            <wp:simplePos x="0" y="0"/>
            <wp:positionH relativeFrom="column">
              <wp:posOffset>5277485</wp:posOffset>
            </wp:positionH>
            <wp:positionV relativeFrom="paragraph">
              <wp:posOffset>168275</wp:posOffset>
            </wp:positionV>
            <wp:extent cx="755650" cy="581660"/>
            <wp:effectExtent l="0" t="0" r="0" b="0"/>
            <wp:wrapNone/>
            <wp:docPr id="4" name="Immagine 4" descr="Log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33716" wp14:editId="7D6D1BB5">
            <wp:simplePos x="0" y="0"/>
            <wp:positionH relativeFrom="column">
              <wp:posOffset>-118110</wp:posOffset>
            </wp:positionH>
            <wp:positionV relativeFrom="paragraph">
              <wp:posOffset>109220</wp:posOffset>
            </wp:positionV>
            <wp:extent cx="615315" cy="640715"/>
            <wp:effectExtent l="0" t="0" r="0" b="0"/>
            <wp:wrapTight wrapText="bothSides">
              <wp:wrapPolygon edited="0">
                <wp:start x="0" y="0"/>
                <wp:lineTo x="0" y="21193"/>
                <wp:lineTo x="20731" y="21193"/>
                <wp:lineTo x="20731" y="0"/>
                <wp:lineTo x="0" y="0"/>
              </wp:wrapPolygon>
            </wp:wrapTight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8" t="21428" r="66905" b="6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AF" w:rsidRPr="00E926A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Alla Dirigente Scolastica</w:t>
      </w:r>
    </w:p>
    <w:p w14:paraId="3DDB11CA" w14:textId="77777777" w:rsidR="00E926AF" w:rsidRPr="00E926AF" w:rsidRDefault="00E926AF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ISTITUTO COMPRENSIVO “RAFFAELLO SANZIO”</w:t>
      </w:r>
    </w:p>
    <w:p w14:paraId="18463991" w14:textId="77777777" w:rsidR="00E926AF" w:rsidRPr="00E926AF" w:rsidRDefault="00E926AF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Via V. Veneto, 18</w:t>
      </w:r>
    </w:p>
    <w:p w14:paraId="591B3894" w14:textId="77777777" w:rsidR="00E926AF" w:rsidRPr="00E926AF" w:rsidRDefault="00E926AF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60015 -  Falconara Marittima (AN)</w:t>
      </w:r>
    </w:p>
    <w:p w14:paraId="04567BDB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04DA3E3B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391FD5A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OGGETTO: Richiesta permesso breve personale ATA (art. 16 CCNL 29/11/2007).</w:t>
      </w:r>
    </w:p>
    <w:p w14:paraId="52B14E12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__l__ sottoscritt__ _________________________________________ in servizio nel corrente anno</w:t>
      </w:r>
    </w:p>
    <w:p w14:paraId="770CE359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scolastico presso la Scuola __________________________________________________________</w:t>
      </w:r>
    </w:p>
    <w:p w14:paraId="447AD33B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in qualità di ________________________________________________ □ a T.I. □ a T.D.,</w:t>
      </w:r>
    </w:p>
    <w:p w14:paraId="370648B0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E926AF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CHIEDE</w:t>
      </w:r>
    </w:p>
    <w:p w14:paraId="071F6201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ai sensi dell’art. 16 del C.C.N.L. 29/11/2007, la concessione di n._______ ore di permesso breve</w:t>
      </w:r>
    </w:p>
    <w:p w14:paraId="59FF8093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(durata non superiore alla metà dell’orario giornaliero individuale e fino ad massimo di due ore) per</w:t>
      </w:r>
    </w:p>
    <w:p w14:paraId="39F47ACB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il giorno _______________________ dalle ore _________ alle ore __________, in cui il proprio</w:t>
      </w:r>
    </w:p>
    <w:p w14:paraId="73178D18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orario giornaliero è di ore ________.</w:t>
      </w:r>
    </w:p>
    <w:p w14:paraId="698CB944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Il recupero delle predette ore, che dovrà essere effettuato nei due mesi lavorativi successivi, verrà</w:t>
      </w:r>
    </w:p>
    <w:p w14:paraId="56AC671A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disposto d’Ufficio in base alle esigenze di servizio e nelle forme di utilizzazione previste dal citato</w:t>
      </w:r>
    </w:p>
    <w:p w14:paraId="2EFC44E3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art. 16.</w:t>
      </w:r>
    </w:p>
    <w:p w14:paraId="1EEB7648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data, ___________________                                                             firma_____________________________</w:t>
      </w:r>
    </w:p>
    <w:p w14:paraId="4A257C60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1B214F03" w14:textId="77777777" w:rsidR="00E926AF" w:rsidRPr="00E926AF" w:rsidRDefault="00E926AF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>VISTO: □ Si concede .</w:t>
      </w:r>
    </w:p>
    <w:p w14:paraId="67E0DB49" w14:textId="77777777" w:rsidR="00E926AF" w:rsidRPr="00E926AF" w:rsidRDefault="00E926AF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 xml:space="preserve">             □ Non si concede</w:t>
      </w:r>
    </w:p>
    <w:p w14:paraId="38497E60" w14:textId="77777777" w:rsidR="00E926AF" w:rsidRPr="00E926AF" w:rsidRDefault="00E926AF" w:rsidP="00E926A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7681F034" w14:textId="61F70BED" w:rsidR="00E926AF" w:rsidRDefault="00E926AF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926AF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9172A4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E926AF">
        <w:rPr>
          <w:rFonts w:ascii="Calibri" w:eastAsia="Calibri" w:hAnsi="Calibri"/>
          <w:sz w:val="22"/>
          <w:szCs w:val="22"/>
          <w:lang w:eastAsia="en-US"/>
        </w:rPr>
        <w:t xml:space="preserve">  IL D.S.G.A                                                                                 </w:t>
      </w:r>
      <w:r w:rsidR="009172A4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  <w:r w:rsidRPr="00E926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05CD">
        <w:rPr>
          <w:rFonts w:ascii="Calibri" w:eastAsia="Calibri" w:hAnsi="Calibri"/>
          <w:sz w:val="22"/>
          <w:szCs w:val="22"/>
          <w:lang w:eastAsia="en-US"/>
        </w:rPr>
        <w:t>I</w:t>
      </w:r>
      <w:r w:rsidRPr="00E926AF">
        <w:rPr>
          <w:rFonts w:ascii="Calibri" w:eastAsia="Calibri" w:hAnsi="Calibri"/>
          <w:sz w:val="22"/>
          <w:szCs w:val="22"/>
          <w:lang w:eastAsia="en-US"/>
        </w:rPr>
        <w:t>L DIRIGENTE SCOLASTIC</w:t>
      </w:r>
      <w:r w:rsidR="003305CD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5D916A0C" w14:textId="1FF3ABBB" w:rsidR="003305CD" w:rsidRPr="00E926AF" w:rsidRDefault="003305CD" w:rsidP="00E926A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="00B655C4">
        <w:rPr>
          <w:rFonts w:ascii="Calibri" w:eastAsia="Calibri" w:hAnsi="Calibri"/>
          <w:sz w:val="22"/>
          <w:szCs w:val="22"/>
          <w:lang w:eastAsia="en-US"/>
        </w:rPr>
        <w:t>Claudio Caprioli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Anna Maria Nicolosi</w:t>
      </w:r>
    </w:p>
    <w:p w14:paraId="7DF97697" w14:textId="5F13CF19" w:rsidR="00F444D8" w:rsidRDefault="00F444D8" w:rsidP="00F444D8">
      <w:pPr>
        <w:jc w:val="both"/>
        <w:rPr>
          <w:rFonts w:ascii="Verdana" w:hAnsi="Verdana"/>
          <w:b/>
        </w:rPr>
      </w:pPr>
    </w:p>
    <w:sectPr w:rsidR="00F444D8" w:rsidSect="005815B0">
      <w:pgSz w:w="11906" w:h="16838"/>
      <w:pgMar w:top="851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36E4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9F56F4"/>
    <w:multiLevelType w:val="hybridMultilevel"/>
    <w:tmpl w:val="9B048B76"/>
    <w:lvl w:ilvl="0" w:tplc="535A01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0D"/>
    <w:rsid w:val="0001732F"/>
    <w:rsid w:val="000325C3"/>
    <w:rsid w:val="00050590"/>
    <w:rsid w:val="00057BF1"/>
    <w:rsid w:val="0009150F"/>
    <w:rsid w:val="000B5CBC"/>
    <w:rsid w:val="001004BE"/>
    <w:rsid w:val="001A4331"/>
    <w:rsid w:val="00285B6C"/>
    <w:rsid w:val="00297DDA"/>
    <w:rsid w:val="002B6232"/>
    <w:rsid w:val="002F2E87"/>
    <w:rsid w:val="00317209"/>
    <w:rsid w:val="003305CD"/>
    <w:rsid w:val="00382903"/>
    <w:rsid w:val="00390A20"/>
    <w:rsid w:val="003C0984"/>
    <w:rsid w:val="00406497"/>
    <w:rsid w:val="00474040"/>
    <w:rsid w:val="0049381A"/>
    <w:rsid w:val="004E6A5C"/>
    <w:rsid w:val="005536DD"/>
    <w:rsid w:val="005815B0"/>
    <w:rsid w:val="005B200E"/>
    <w:rsid w:val="005B3372"/>
    <w:rsid w:val="005B7F63"/>
    <w:rsid w:val="006041FD"/>
    <w:rsid w:val="0066362F"/>
    <w:rsid w:val="006A06D5"/>
    <w:rsid w:val="006C2BB1"/>
    <w:rsid w:val="0071476E"/>
    <w:rsid w:val="00744798"/>
    <w:rsid w:val="00754D71"/>
    <w:rsid w:val="007A5FB5"/>
    <w:rsid w:val="00880314"/>
    <w:rsid w:val="009172A4"/>
    <w:rsid w:val="009631F5"/>
    <w:rsid w:val="009D5154"/>
    <w:rsid w:val="009E41DD"/>
    <w:rsid w:val="00A72BAC"/>
    <w:rsid w:val="00AA209D"/>
    <w:rsid w:val="00AA3BB6"/>
    <w:rsid w:val="00AD1B20"/>
    <w:rsid w:val="00AF617D"/>
    <w:rsid w:val="00B10207"/>
    <w:rsid w:val="00B20D22"/>
    <w:rsid w:val="00B3444E"/>
    <w:rsid w:val="00B41440"/>
    <w:rsid w:val="00B655C4"/>
    <w:rsid w:val="00CF6B6B"/>
    <w:rsid w:val="00D94BE5"/>
    <w:rsid w:val="00DF750D"/>
    <w:rsid w:val="00E30465"/>
    <w:rsid w:val="00E411F9"/>
    <w:rsid w:val="00E7417E"/>
    <w:rsid w:val="00E84D93"/>
    <w:rsid w:val="00E926AF"/>
    <w:rsid w:val="00EA1EC9"/>
    <w:rsid w:val="00EA2002"/>
    <w:rsid w:val="00EC4E28"/>
    <w:rsid w:val="00F4344A"/>
    <w:rsid w:val="00F444D8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552C4"/>
  <w15:docId w15:val="{4DCFCE68-BEEC-46A8-9A76-5B7756F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46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30465"/>
    <w:pPr>
      <w:keepNext/>
      <w:spacing w:line="360" w:lineRule="auto"/>
      <w:jc w:val="center"/>
      <w:outlineLvl w:val="0"/>
    </w:pPr>
    <w:rPr>
      <w:rFonts w:ascii="Times New Roman" w:hAnsi="Times New Roman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B6232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05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9D51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%20anic82400n@pec.istruzione.it" TargetMode="External"/><Relationship Id="rId5" Type="http://schemas.openxmlformats.org/officeDocument/2006/relationships/hyperlink" Target="mailto:anic82400n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lastModifiedBy>Monica</cp:lastModifiedBy>
  <cp:revision>3</cp:revision>
  <cp:lastPrinted>2021-12-15T12:37:00Z</cp:lastPrinted>
  <dcterms:created xsi:type="dcterms:W3CDTF">2022-09-18T10:58:00Z</dcterms:created>
  <dcterms:modified xsi:type="dcterms:W3CDTF">2022-10-01T16:43:00Z</dcterms:modified>
</cp:coreProperties>
</file>