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B7" w:rsidRPr="00E41EB7" w:rsidRDefault="00E41EB7" w:rsidP="00E41EB7">
      <w:pPr>
        <w:jc w:val="center"/>
        <w:rPr>
          <w:rFonts w:ascii="Calibri" w:eastAsia="Times New Roman" w:hAnsi="Calibri" w:cs="Times New Roman"/>
          <w:b/>
          <w:lang w:eastAsia="it-IT"/>
        </w:rPr>
      </w:pPr>
      <w:r w:rsidRPr="00E41EB7">
        <w:rPr>
          <w:rFonts w:ascii="Calibri" w:eastAsia="Times New Roman" w:hAnsi="Calibri" w:cs="Times New Roman"/>
          <w:b/>
          <w:lang w:eastAsia="it-IT"/>
        </w:rPr>
        <w:t>SCUOLA DELL’INFANZIA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0"/>
          <w:szCs w:val="20"/>
          <w:lang w:eastAsia="it-IT"/>
        </w:rPr>
      </w:pPr>
      <w:r w:rsidRPr="00E41EB7">
        <w:rPr>
          <w:rFonts w:ascii="Verdana" w:eastAsia="Times New Roman" w:hAnsi="Verdana" w:cs="Arial"/>
          <w:b/>
          <w:color w:val="00B050"/>
          <w:sz w:val="20"/>
          <w:szCs w:val="20"/>
          <w:lang w:eastAsia="it-IT"/>
        </w:rPr>
        <w:t xml:space="preserve">COMPETENZE E RUBRIC DI VALUTAZIONE 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Arial"/>
          <w:b/>
          <w:sz w:val="20"/>
          <w:szCs w:val="20"/>
          <w:lang w:eastAsia="it-IT"/>
        </w:rPr>
        <w:t>CAMPO DI ESPERIENZA:”IL SE’ E L’ALTRO”_ INFANZIA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921"/>
        <w:gridCol w:w="1838"/>
        <w:gridCol w:w="2293"/>
        <w:gridCol w:w="2074"/>
      </w:tblGrid>
      <w:tr w:rsidR="00E41EB7" w:rsidRPr="00E41EB7" w:rsidTr="00E41EB7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-AVANZATO                   </w:t>
            </w:r>
          </w:p>
        </w:tc>
      </w:tr>
      <w:tr w:rsidR="00E41EB7" w:rsidRPr="00E41EB7" w:rsidTr="00E41EB7">
        <w:trPr>
          <w:trHeight w:val="229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Riflette, si confronta, discute con gli adulti e con gli altri bambini.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Si esprime con cenni e parole e a volte con brevissime frasi. 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Si esprime attraverso enunciati minimi comprensibili; racconta vissuti con domande dell’insegnante. 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 esprime con frasi brevi e semplici, ma strutturate correttamente. Esprime sentimenti, stati d’animo, bisogni in modo pertinente e corretto.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Esprime le proprie opinioni e i propri stati d’animo in modo pertinente, con lessico appropriato, formula un criterio di giudizio adatto alla sua età̀. </w:t>
            </w:r>
          </w:p>
        </w:tc>
      </w:tr>
      <w:tr w:rsidR="00E41EB7" w:rsidRPr="00E41EB7" w:rsidTr="00E41EB7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Gioca in modo costruttivo e creativo con gli altri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Aiutato, interagisce con i compagni nel gioco prevalentemente in coppia o piccolissimo gruppo. 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Accetta di condividere un gioco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Gioca con i compagni scambiando informazioni nel breve periodo. 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Interagisce con i compagni nel gioco e nel lavoro scambiando informazioni, opinioni, prendendo accordi e ideando attività̀ e situazioni. 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Interagisce positivamente con i compagni nel gioco e nel lavoro, prendendo accordi, ideando azioni, scambiando informazioni, collaborando nel lavoro di gruppo. </w:t>
            </w:r>
          </w:p>
        </w:tc>
      </w:tr>
      <w:tr w:rsidR="00E41EB7" w:rsidRPr="00E41EB7" w:rsidTr="00E41EB7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Sa di avere una storia personale e riconosce i più importanti segni della sua cultura e del territorio.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Raggiunge una conoscenza minima della propria storia personale e familiare con l’aiuto dell’insegnante. </w:t>
            </w:r>
          </w:p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Pone domande su di sé, sulla propria storia, sulla realtà̀ circostante.</w:t>
            </w:r>
          </w:p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Pone domande sulla propria storia e conosce alcune tradizioni della propria comunità̀.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Accetta i compagni portatori di differenze di provenienza, cultura, condizione personale e stabilisce relazioni con loro. </w:t>
            </w:r>
          </w:p>
          <w:p w:rsidR="00E41EB7" w:rsidRPr="00E41EB7" w:rsidRDefault="00E41EB7" w:rsidP="00E41EB7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gli eventi salienti della propria storia personale e le maggiori feste e tradizioni della propria comunità̀.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Accetta i compagni portatori di differenti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provenienze, cultura, condizione personale e stabilisce relazioni con loro come con gli altri compagni</w:t>
            </w:r>
          </w:p>
        </w:tc>
      </w:tr>
      <w:tr w:rsidR="00E41EB7" w:rsidRPr="00E41EB7" w:rsidTr="00E41EB7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Si interroga sui temi esistenziali e religiosi. Sulle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diversità culturali, su </w:t>
            </w: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ciò che è bene e che è male.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se aiutato, pone domande relative al mondo esterno e all’altro da sé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Pone in modo autonomo domande sul senso del cielo, delle stelle e riflette su se stesso.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Individua una relazione tra se e il mondo esterno e coglie differenze etniche.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S’interroga sul senso delle cose e di se stesso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 percepisce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modalità diverse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di vivere distinguendo una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serie di regole quale orientamento al bene in contrato con il male</w:t>
            </w:r>
          </w:p>
        </w:tc>
      </w:tr>
    </w:tbl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>CAMPO DI ESPERIENZA:”IL CORPO E IL MOVIMENTO.”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675"/>
        <w:gridCol w:w="1613"/>
        <w:gridCol w:w="2476"/>
        <w:gridCol w:w="2295"/>
      </w:tblGrid>
      <w:tr w:rsidR="00E41EB7" w:rsidRPr="00E41EB7" w:rsidTr="00E41EB7">
        <w:trPr>
          <w:trHeight w:val="359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Riconosce i segnali del proprio corpo.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Cerca di coordinare gli schemi motori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 base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le principali parti del corpo; cerca di utilizzare gli schemi motori adatti alle situazioni.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le parti del corpo; utilizza in modo appropriato gli schemi motori.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su sé e sugli altri le parti del corpo; padroneggia gli schemi motori in ogni situazione.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41EB7" w:rsidRPr="00E41EB7" w:rsidTr="00E41EB7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Si muove e sperimenta schemi posturali e motori e li applica nei giochi individuali e d gruppo.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Sperimenta, attraverso il gioco, schemi posturali.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Sperimenta ed esprime, attraverso il gioco, la relazione con gli altri.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Sperimenta le potenzialità del corpo in movimento. Coopera con gli altri nel gioco.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Percepisce il proprio corpo attraverso il gioco e costruisce relazioni positive con i compagni.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Manifesta ed esprime una buona coordinazione oculo-manuale in varie situazioni. </w:t>
            </w:r>
          </w:p>
        </w:tc>
      </w:tr>
      <w:tr w:rsidR="00E41EB7" w:rsidRPr="00E41EB7" w:rsidTr="00E41EB7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Controlla l’esecuzione dei gesti, valuta il rischio, interagisce con gli altri nei giochi di movimento. 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Fatica a utilizzare tecniche e gesti adeguati e ad ascoltare il proprio corpo.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Va sempre sollecitato al rispetto delle regole.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Partecipa e cerca di collaborare impegnandosi per migliorare </w:t>
            </w:r>
            <w:r w:rsidRPr="00E41EB7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controllo della propria gestualità.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Va sollecitato al rispetto delle regole nei giochi di movimento.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E’ consapevole delle potenzialità espressive del proprio corpo  e partecipa collaborando attivamente nei giochi di movimento.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 solito rispetta le regole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Partecipa attivamente, conosce le tecniche, collabora superando l'egocentrismo.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Rispetta sempre e con naturalezza le regole.</w:t>
            </w:r>
          </w:p>
        </w:tc>
      </w:tr>
    </w:tbl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CAMPO DI ESPERIENZA: “IMMAGINI SUONI, COLORI.”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1756"/>
        <w:gridCol w:w="1924"/>
        <w:gridCol w:w="2007"/>
        <w:gridCol w:w="2096"/>
      </w:tblGrid>
      <w:tr w:rsidR="00E41EB7" w:rsidRPr="00E41EB7" w:rsidTr="00E41EB7">
        <w:trPr>
          <w:trHeight w:val="35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–INTERMEDIO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rPr>
          <w:trHeight w:val="35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Comunica, esprime emozioni, utilizzando le varie possibilità che il linguaggio del corpo consente.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Comunica utilizzando messaggi gestuali con l’aiuto dell’insegnante.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Comunica con il linguaggio del corpo le proprie emozioni e paure e prova a controllarle.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Comunica con la mimica e i gesti, le proprie emozioni. Apprezza le comunicazioni altrui.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Mostra sicurezza nell’uso delle proprie capacità espressive gestuali; 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riconosce le emozioni degli altri nell’interpretazione del linguaggio del corpo. </w:t>
            </w:r>
          </w:p>
        </w:tc>
      </w:tr>
      <w:tr w:rsidR="00E41EB7" w:rsidRPr="00E41EB7" w:rsidTr="00E41EB7">
        <w:trPr>
          <w:trHeight w:val="35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Inventa storie e sa esprimerle utilizzando </w:t>
            </w: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 xml:space="preserve">varie tecniche( </w:t>
            </w:r>
            <w:r w:rsidRPr="00E41EB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drammatizzazione, disegno,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attività di manipolazione)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Con l’aiuto dell’insegnante formula brevi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storie.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Utilizza consapevolmente materiale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grafico-pittorico –plastico per esprimere e comunicare storie.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Utilizza materiali grafico-pittorico –plastico in vari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in modi per comunicare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storie inventate. Partecipa a semplici drammatizzazioni.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Assume ruoli in una drammatizzazione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. Inventa brevi storie con e senza l’ausilio d’immagini. Usa tecniche e colori per inventare e trasformare situazioni in modo creativo. Utilizza il PC per semplici giochi e attività grafiche. </w:t>
            </w:r>
          </w:p>
        </w:tc>
      </w:tr>
      <w:tr w:rsidR="00E41EB7" w:rsidRPr="00E41EB7" w:rsidTr="00E41EB7">
        <w:trPr>
          <w:trHeight w:val="35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Ascolta, partecipa a spettacoli di vario tipo.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Partecipa a spettacoli di vario tipo.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E’ interessato a spettacoli di vario tipo.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Presta attenzione e partecipa attivamente a spettacoli di vario tipo.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Partecipa con interesse a spettacoli di vario tipo, fruisce delle tecniche elementari e se ne giova per forme di drammatizzazione creative. </w:t>
            </w:r>
          </w:p>
        </w:tc>
      </w:tr>
      <w:tr w:rsidR="00E41EB7" w:rsidRPr="00E41EB7" w:rsidTr="00E41EB7">
        <w:trPr>
          <w:trHeight w:val="35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Sperimenta elementi musicali di </w:t>
            </w:r>
            <w:proofErr w:type="spellStart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basee</w:t>
            </w:r>
            <w:proofErr w:type="spellEnd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esplora i primi alfabeti musicali.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Ascolta e discrimina suoni e rumori con la guida dell’insegnante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Accetta di cantare in coro semplici canzoni.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Ascolta brani musicali. Accetta di cantare in coro qualsiasi canzone.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E’ in grado di percepire il ritmo.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Ascolta di sua iniziativa brani musicali. Accetta di cantare in coro. Produce suoni e semplici ritmi utilizzando le varie parti del corpo. E’ in grado di percepire il contrasto tra suono e silenzio. Crea semplici sequenze ritmiche.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Ascolta e discrimina consapevolmente il linguaggio musicale. Canta in coro. Produce suoni e semplici ritmi prima con il proprio corpo, poi con materiali occasionali e semplici strumenti musicali.</w:t>
            </w:r>
          </w:p>
        </w:tc>
      </w:tr>
    </w:tbl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CAMPO DI ESPERIENZA: “I DISCORSI E LE PAROLE”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1661"/>
        <w:gridCol w:w="2308"/>
        <w:gridCol w:w="2077"/>
        <w:gridCol w:w="2075"/>
      </w:tblGrid>
      <w:tr w:rsidR="00E41EB7" w:rsidRPr="00E41EB7" w:rsidTr="00E41EB7">
        <w:trPr>
          <w:trHeight w:val="35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-INTERMEDIO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rPr>
          <w:trHeight w:val="35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Usa la lingua italiana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 esprime con un repertorio linguistico limitato.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 esprime migliorando il proprio lessico.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Elabora messaggi esprimendosi con frasi e periodi strutturati.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Pronuncia correttamente le parole. Formula frasi chiare, corrette e di senso compiuto per comunicare le proprie esperienze.</w:t>
            </w:r>
          </w:p>
        </w:tc>
      </w:tr>
      <w:tr w:rsidR="00E41EB7" w:rsidRPr="00E41EB7" w:rsidTr="00E41EB7">
        <w:trPr>
          <w:trHeight w:val="35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Comprende parole e discorsi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un testo attraverso le immagini.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 contenuti di testi narrati e letti.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ed elabora verbalmente i passaggi essenziali di fatti, eventi, narrazioni.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 messaggi e i testi che gli sono proposti e li verbalizza con un linguaggio articolato e corretto.</w:t>
            </w:r>
          </w:p>
        </w:tc>
      </w:tr>
      <w:tr w:rsidR="00E41EB7" w:rsidRPr="00E41EB7" w:rsidTr="00E41EB7">
        <w:trPr>
          <w:trHeight w:val="26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Sa esprimere e comunicare </w:t>
            </w: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emozioni e messaggi con varie modalità.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Si esprime con chiarezza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e con un repertorio linguistico sempre più ricco. Utilizza materiale grafico, pittorico e plastico. 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Esprime i contenuti soggettivi: bisogni,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emozioni, sentimenti, opinioni. Utilizza in modo adeguato materiali e strumenti grafici, pittorici e plastici.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Esprime autonomamente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contenuti oggettivi e soggettivi con diversi linguaggi in modo completo e particolareggiato.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Acquisisce fiducia nelle proprie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capacità espressive e comunicative, raggiungendo una competenza linguistica, grafica… tale da comunicare ed esprimere bisogni, idee, sentimenti, emozioni e pensieri.</w:t>
            </w:r>
          </w:p>
        </w:tc>
      </w:tr>
      <w:tr w:rsidR="00E41EB7" w:rsidRPr="00E41EB7" w:rsidTr="00E41EB7">
        <w:trPr>
          <w:trHeight w:val="35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 xml:space="preserve">Scopre la presenza di lingue diverse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Entra in contatto con lingue diverse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Percepisce la presenza di vari linguaggi.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e sperimenta la pluralità dei linguaggi.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e sperimenta la pluralità dei linguaggi in modo creativo e con fantasia.</w:t>
            </w:r>
          </w:p>
        </w:tc>
      </w:tr>
      <w:tr w:rsidR="00E41EB7" w:rsidRPr="00E41EB7" w:rsidTr="00E41EB7">
        <w:trPr>
          <w:trHeight w:val="35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Si avvicina alla lingua </w:t>
            </w:r>
            <w:proofErr w:type="spellStart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scrittacon</w:t>
            </w:r>
            <w:proofErr w:type="spellEnd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forme di pregrafismo, di </w:t>
            </w:r>
            <w:proofErr w:type="spellStart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prescrittura</w:t>
            </w:r>
            <w:proofErr w:type="spellEnd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e riproduzione di lettere scritte usando anche le tecnologie digitali.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Discrimina la scrittura dal disegno.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Legge in modo globale un’immagine.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Discrimina nell’esperienza quotidiana la presenza del codice scritto. Osserva e verbalizza un’immagine anche nei particolari.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Riconosce il proprio nome e sa riprodurlo con l’aiuto dell’insegnante. 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Formula ipotesi sul significato di alcune immagini in successione. Utilizza il mouse.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il proprio nome e sa riprodurlo autonomamente.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Formula ipotesi sul significato di un testo scritto in base alle immagini. Utilizza il mouse. </w:t>
            </w:r>
          </w:p>
        </w:tc>
      </w:tr>
    </w:tbl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CAMPO DI ESPERIENZA: “LA CONOSCENZA DEL MONDO”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1797"/>
        <w:gridCol w:w="1797"/>
        <w:gridCol w:w="1944"/>
        <w:gridCol w:w="2110"/>
      </w:tblGrid>
      <w:tr w:rsidR="00E41EB7" w:rsidRPr="00E41EB7" w:rsidTr="00E41EB7">
        <w:trPr>
          <w:trHeight w:val="35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-INTERMEDIO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rPr>
          <w:trHeight w:val="35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Individua indicatori di raggruppamento.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quantità: pochi, tanti.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Raggruppa in base ad uno o più indicatori (colore-forma dimensioni)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e discrimina gli oggetti in base al colore, alle dimensioni e alla forma.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con sicurezza e adopera nel linguaggio verbale i principali concetti topologici e spazio temporali: sopra-sotto, dentro-fuori, vicino-lontano, prima-dopo.</w:t>
            </w:r>
          </w:p>
        </w:tc>
      </w:tr>
      <w:tr w:rsidR="00E41EB7" w:rsidRPr="00E41EB7" w:rsidTr="00E41EB7">
        <w:trPr>
          <w:trHeight w:val="35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Sa riconoscere sequenze temporali della giornata e della settimana.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Discrimina alcune azioni all’interno della giornata (giorno-notte).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Discrimina azioni relative ai suoi bisogni all’interno della giornata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Discrimina e colloca nel tempo le azioni principali proprie e altrui della giornata.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Denomina i giorni della settimana. Mette in relazione le azioni e la giornata di riferimento.</w:t>
            </w:r>
          </w:p>
        </w:tc>
      </w:tr>
      <w:tr w:rsidR="00E41EB7" w:rsidRPr="00E41EB7" w:rsidTr="00E41EB7">
        <w:trPr>
          <w:trHeight w:val="35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Coglie le relazioni temporali. 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Stabilisce relazioni temporali prima-dopo con l’aiuto dell’insegnante. 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Ordina in sequenza temporale tre immagini.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Discrimina i termini “ieri, oggi, domani”.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Discrimina i termini “ieri, oggi, domani” e li usa adeguatamente nel linguaggio verbale. Ordina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quattro o più immagini rispettando la sequenza temporale.</w:t>
            </w:r>
          </w:p>
        </w:tc>
      </w:tr>
      <w:tr w:rsidR="00E41EB7" w:rsidRPr="00E41EB7" w:rsidTr="00E41EB7">
        <w:trPr>
          <w:trHeight w:val="35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 xml:space="preserve">Individua le posizioni di </w:t>
            </w:r>
            <w:proofErr w:type="spellStart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oggettie</w:t>
            </w:r>
            <w:proofErr w:type="spellEnd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persone nello spazio.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Utilizza correttamente alcuni termini in relazione ad un percorso compiuto: davanti –dietro, vicino-lontano.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relazioni spaziali: aperto-chiuso, sopra-sotto, dentro-fuori, alto-basso con l’aiuto dell’insegnante.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autonomamente relazioni spaziali: aperto-chiuso, sopra-sotto, dentro-fuori, alto-basso.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Costruisce relazioni spaziali tra oggetti, persone, animali, servendosi dei termini: grande, piccolo, lungo, corto, pieno, vuoto.</w:t>
            </w:r>
          </w:p>
        </w:tc>
      </w:tr>
      <w:tr w:rsidR="00E41EB7" w:rsidRPr="00E41EB7" w:rsidTr="00E41EB7">
        <w:trPr>
          <w:trHeight w:val="35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Usa strategie del contare legate a lunghezza, pesi ed altre quantità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Se aiutato, indica </w:t>
            </w:r>
            <w:proofErr w:type="spellStart"/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modalitàdi</w:t>
            </w:r>
            <w:proofErr w:type="spellEnd"/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sottrazione o di aumento di quantità.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Su richiesta, aumenta e sottrae quantità rispetto a una serie di elementi.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Aumenta, sottrae quantità e si muove su una linea data cogliendone la misura maggiore o minore rispetto ad altre linee.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Aumenta, sottrae quantità, misura lunghezze e coglie il peso minore o maggiore di oggetti.</w:t>
            </w:r>
          </w:p>
        </w:tc>
      </w:tr>
      <w:tr w:rsidR="00E41EB7" w:rsidRPr="00E41EB7" w:rsidTr="00E41EB7">
        <w:trPr>
          <w:trHeight w:val="35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Osserva con attenzione gli organismi viventi e i loro ambienti.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organismi viventi.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Osserva l’ambiente e coglie la presenza di organismi viventi.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semplici trasformazioni legate alla stagionalità relative a fenomeni naturali e agli organismi viventi.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Comprende trasformazioni relative ai fenomeni naturali e agli organismi viventi. </w:t>
            </w:r>
          </w:p>
          <w:p w:rsidR="00E41EB7" w:rsidRPr="00E41EB7" w:rsidRDefault="00E41EB7" w:rsidP="00E4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 esprime con linguaggio appropriato e formula ipotesi per spiegare processi e fenomeni.</w:t>
            </w:r>
          </w:p>
        </w:tc>
      </w:tr>
    </w:tbl>
    <w:p w:rsidR="00E41EB7" w:rsidRPr="00E41EB7" w:rsidRDefault="00E41EB7" w:rsidP="00E41EB7">
      <w:pPr>
        <w:rPr>
          <w:rFonts w:ascii="Calibri" w:eastAsia="Times New Roman" w:hAnsi="Calibri" w:cs="Times New Roman"/>
          <w:lang w:eastAsia="it-IT"/>
        </w:rPr>
      </w:pPr>
    </w:p>
    <w:p w:rsidR="001A029B" w:rsidRDefault="001A029B"/>
    <w:p w:rsidR="00E41EB7" w:rsidRDefault="00E41EB7"/>
    <w:p w:rsidR="00E41EB7" w:rsidRDefault="00E41EB7"/>
    <w:p w:rsidR="00E41EB7" w:rsidRDefault="00E41EB7"/>
    <w:p w:rsidR="00E41EB7" w:rsidRDefault="00E41EB7"/>
    <w:p w:rsidR="00E41EB7" w:rsidRDefault="00E41EB7"/>
    <w:p w:rsidR="00E41EB7" w:rsidRDefault="00E41EB7" w:rsidP="00E41EB7">
      <w:pPr>
        <w:spacing w:after="0" w:line="240" w:lineRule="auto"/>
        <w:jc w:val="center"/>
      </w:pPr>
    </w:p>
    <w:p w:rsidR="00E41EB7" w:rsidRDefault="00E41EB7" w:rsidP="00E41EB7">
      <w:pPr>
        <w:spacing w:after="0" w:line="240" w:lineRule="auto"/>
        <w:jc w:val="center"/>
      </w:pPr>
    </w:p>
    <w:p w:rsidR="00E41EB7" w:rsidRDefault="00E41EB7" w:rsidP="00E41EB7">
      <w:pPr>
        <w:spacing w:after="0" w:line="240" w:lineRule="auto"/>
        <w:jc w:val="center"/>
      </w:pPr>
    </w:p>
    <w:p w:rsidR="00E41EB7" w:rsidRDefault="00E41EB7" w:rsidP="00E41EB7">
      <w:pPr>
        <w:spacing w:after="0" w:line="240" w:lineRule="auto"/>
        <w:jc w:val="center"/>
      </w:pPr>
    </w:p>
    <w:p w:rsidR="00E41EB7" w:rsidRDefault="00E41EB7" w:rsidP="00E41EB7">
      <w:pPr>
        <w:spacing w:after="0" w:line="240" w:lineRule="auto"/>
        <w:jc w:val="center"/>
      </w:pPr>
    </w:p>
    <w:p w:rsidR="00E41EB7" w:rsidRDefault="00E41EB7" w:rsidP="00E41EB7">
      <w:pPr>
        <w:spacing w:after="0" w:line="240" w:lineRule="auto"/>
        <w:jc w:val="center"/>
      </w:pPr>
    </w:p>
    <w:p w:rsidR="00E41EB7" w:rsidRDefault="00E41EB7" w:rsidP="00E41EB7">
      <w:pPr>
        <w:spacing w:after="0" w:line="240" w:lineRule="auto"/>
        <w:jc w:val="center"/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>ITALIANO</w:t>
      </w:r>
      <w:r w:rsidRPr="00E41EB7"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  <w:t>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929"/>
        <w:gridCol w:w="1864"/>
        <w:gridCol w:w="1886"/>
        <w:gridCol w:w="2091"/>
      </w:tblGrid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19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– BASE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-INTERMEDIO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Partecipa a scambi comunicativi( conversazione,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discussione) 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Usa termini generici, presenta scarse informazioni rispetta con difficoltà  i nessi logici e cronologici.</w:t>
            </w:r>
          </w:p>
        </w:tc>
        <w:tc>
          <w:tcPr>
            <w:tcW w:w="81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Usa un lessico ristretto, esplicita solo alcune informazioni, che tuttavia espone in modo logico e coerente.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Presenta una proprietà di linguaggio e argomenta le proprie idee.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Usa termini specifici, esplicita con chiarezza: chi, cosa, come, quando, dove, perché ... al fine di comunicare in modo coerente ed esauriente.  Motiva il proprio punto di vista e coglie quello dell’altro.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Sa ascoltare e comprendere testi orali diretti o trasmessi dai “media” cogliendone il senso.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Riesce con difficoltà a mantenere la concentrazione all’ascolto e ne coglie il senso solo se aiutato.</w:t>
            </w:r>
          </w:p>
        </w:tc>
        <w:tc>
          <w:tcPr>
            <w:tcW w:w="81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Mantiene l’attenzione e la concentrazione cogliendo il senso globale del messaggio.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Mantiene l’attenzione e la concentrazione durante l’ascolto di diversi tipi di testo, ne coglie il senso globale e lo contestualizza. 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Ricostruisce il senso del messaggio ascoltato e ne trasferisce il senso in altri contesti.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Legge e comprende testi di vario tipo e di vario genere.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il significato semplice di quanto letto con l’aiuto dell’insegnante.</w:t>
            </w:r>
          </w:p>
        </w:tc>
        <w:tc>
          <w:tcPr>
            <w:tcW w:w="81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il significato di quanto letto con l’aiuto di domande guida.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il significato di quanto letto cogliendone la tipologia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testuale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in modo autonomo e immediato testi di diversa tipologia in vista di scopi pratici, d’intrattenimento e di svago.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Individuaabilità</w:t>
            </w:r>
            <w:proofErr w:type="spellEnd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funzionali allo studio 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parzialmente il significato dei testi oggetto di studio.</w:t>
            </w:r>
          </w:p>
        </w:tc>
        <w:tc>
          <w:tcPr>
            <w:tcW w:w="81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il significato dei testi cogliendone il senso generale ed il tema centrale.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Comprende il significato dei testi ascoltati e </w:t>
            </w: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informazioni utili per l’apprendimento di un argomento.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pienamente il significato, il tema e lo scopo di qualsiasi tipo di testo riuscendo a trasferirne il senso quale elemento della sua crescita personale.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Scrive testi rispettando le regole morfosintattiche della lingua.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Produce</w:t>
            </w:r>
            <w:r w:rsid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semplici testi scritti rispettando le basilari regole morfosintattiche.</w:t>
            </w:r>
          </w:p>
        </w:tc>
        <w:tc>
          <w:tcPr>
            <w:tcW w:w="81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Produce testi scritti funzionali, descrittivi e narrativi curando l’ortografia.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Produce testi scritti rispettando le regole morfosintattiche e legandoli a diversi scopi concreti.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Produce testi scritti rispettando tutte le regole morfosintattiche e adeguando il contenuto alle diverse situazioni contestuali.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Riflette sui testi propri ed altrui per cogliere le regole morfosintattico e  le </w:t>
            </w: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 xml:space="preserve">caratteristiche del lessico. 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Rispetta semplici consegne di riflessione sui testi propri e altrui.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1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Riflette autonomamente sui testi propri e altrui e riconosce i principali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meccanismi di organizzazione della frase.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Riflette sui testi propri e altrui e comprende le principali relazioni di significato tra le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parole </w:t>
            </w:r>
            <w:r w:rsidRPr="00E41EB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( somiglianze, differenze, appartenenza ad un campo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semantico</w:t>
            </w:r>
            <w:r w:rsidRPr="00E41EB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)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le parti del discorso.</w:t>
            </w:r>
          </w:p>
        </w:tc>
        <w:tc>
          <w:tcPr>
            <w:tcW w:w="1146" w:type="pct"/>
          </w:tcPr>
          <w:p w:rsidR="00E41EB7" w:rsidRPr="00E41EB7" w:rsidRDefault="00E41EB7" w:rsidP="003E5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Riflette sui testi propri e altrui e produce testi scritti </w:t>
            </w: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correttamente utilizzando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un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lessico appropriato e ricercato 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È consapevole della presenza di lingue differenti (plurilinguismo)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Riconosce, se aiutato, espressioni linguistiche differenti.</w:t>
            </w:r>
          </w:p>
        </w:tc>
        <w:tc>
          <w:tcPr>
            <w:tcW w:w="81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in modo autonomo forme linguistiche differenti.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Ascolta forme linguistiche differenti e ne comprende il senso globale </w:t>
            </w: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 le usa correttamente.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Ascolta, ripete e utilizza differenti linguaggi per comunicare.</w:t>
            </w:r>
          </w:p>
        </w:tc>
      </w:tr>
      <w:tr w:rsidR="00E41EB7" w:rsidRPr="00E41EB7" w:rsidTr="00E41EB7">
        <w:tc>
          <w:tcPr>
            <w:tcW w:w="1025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Padroneggia l’organizzazione logico-sintattica della frase.</w:t>
            </w:r>
          </w:p>
        </w:tc>
        <w:tc>
          <w:tcPr>
            <w:tcW w:w="96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e comprende in modo parziale o frammentario i principali nessi logici della frase.</w:t>
            </w:r>
          </w:p>
        </w:tc>
        <w:tc>
          <w:tcPr>
            <w:tcW w:w="819" w:type="pct"/>
          </w:tcPr>
          <w:p w:rsidR="00E41EB7" w:rsidRPr="00E41EB7" w:rsidRDefault="00E41EB7" w:rsidP="003E5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Riconosce la struttura </w:t>
            </w: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della frase minima</w:t>
            </w:r>
            <w:r w:rsidRPr="00E41EB7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4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le espansioni della frase e usa in modo corretto la paratassi.</w:t>
            </w:r>
          </w:p>
        </w:tc>
        <w:tc>
          <w:tcPr>
            <w:tcW w:w="11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Riconosce l’organizzazione logico-sintattica della frase. </w:t>
            </w:r>
          </w:p>
        </w:tc>
      </w:tr>
    </w:tbl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INGLESE/ LINGUA STRANIERA</w:t>
      </w:r>
      <w:r w:rsidRPr="00E41EB7"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0"/>
        <w:gridCol w:w="1954"/>
        <w:gridCol w:w="1978"/>
        <w:gridCol w:w="1956"/>
        <w:gridCol w:w="1956"/>
      </w:tblGrid>
      <w:tr w:rsidR="00E41EB7" w:rsidRPr="00E41EB7" w:rsidTr="00E41EB7"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b/>
                <w:sz w:val="20"/>
                <w:szCs w:val="20"/>
              </w:rPr>
              <w:t>Traguardo di competenza</w:t>
            </w:r>
          </w:p>
        </w:tc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>1/D - INIZIALE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>2/C BASE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>3/B - INTERMEDIO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>4/A – AVANZATO</w:t>
            </w:r>
          </w:p>
        </w:tc>
      </w:tr>
      <w:tr w:rsidR="00E41EB7" w:rsidRPr="00E41EB7" w:rsidTr="00E41EB7">
        <w:tc>
          <w:tcPr>
            <w:tcW w:w="1955" w:type="dxa"/>
          </w:tcPr>
          <w:p w:rsidR="00E41EB7" w:rsidRPr="00E41EB7" w:rsidRDefault="00E41EB7" w:rsidP="003E5BA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Verdana"/>
                <w:b/>
                <w:bCs/>
                <w:sz w:val="20"/>
                <w:szCs w:val="20"/>
              </w:rPr>
              <w:t>Comprende brevi messaggi relativi ad ambiti familiari e al proprio vissuto.</w:t>
            </w:r>
          </w:p>
        </w:tc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Calibri"/>
                <w:sz w:val="20"/>
                <w:szCs w:val="20"/>
              </w:rPr>
              <w:t>Interviene, se aiutato, in una conversazione in lingua inglese/straniera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Calibri"/>
                <w:sz w:val="20"/>
                <w:szCs w:val="20"/>
              </w:rPr>
              <w:t>Interviene in modo autonomo in una conversazione in lingua inglese/straniera.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Calibri"/>
                <w:bCs/>
                <w:sz w:val="20"/>
                <w:szCs w:val="20"/>
              </w:rPr>
              <w:t>Interagisce con i compagni nella conversazione o nel dibattito scolastico</w:t>
            </w:r>
            <w:r w:rsidRPr="00E41EB7">
              <w:rPr>
                <w:rFonts w:ascii="Verdana" w:hAnsi="Verdana" w:cs="Calibri"/>
                <w:sz w:val="20"/>
                <w:szCs w:val="20"/>
              </w:rPr>
              <w:t xml:space="preserve"> in lingua inglese/straniera e compone brevi messaggi.</w:t>
            </w:r>
          </w:p>
        </w:tc>
        <w:tc>
          <w:tcPr>
            <w:tcW w:w="1956" w:type="dxa"/>
          </w:tcPr>
          <w:p w:rsidR="00E41EB7" w:rsidRPr="00E41EB7" w:rsidRDefault="00E41EB7" w:rsidP="003E5BA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 xml:space="preserve">Comunica sia oralmente con pertinenza e coerenza </w:t>
            </w:r>
            <w:r w:rsidRPr="00E41EB7">
              <w:rPr>
                <w:rFonts w:ascii="Verdana" w:hAnsi="Verdana" w:cs="Calibri"/>
                <w:sz w:val="20"/>
                <w:szCs w:val="20"/>
              </w:rPr>
              <w:t>in lingua inglese/straniera</w:t>
            </w:r>
          </w:p>
        </w:tc>
      </w:tr>
      <w:tr w:rsidR="00E41EB7" w:rsidRPr="00E41EB7" w:rsidTr="00E41EB7"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Interagisce nel gioco; comunica in modo comprensibile in scambi di informazione.  </w:t>
            </w:r>
          </w:p>
        </w:tc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Calibri"/>
                <w:sz w:val="20"/>
                <w:szCs w:val="20"/>
              </w:rPr>
              <w:t>Se aiutato, comunica e partecipa gioco strutturato in lingua inglese o straniera.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Calibri"/>
                <w:sz w:val="20"/>
                <w:szCs w:val="20"/>
              </w:rPr>
              <w:t>Partecipa alla realizzazione di giochi, strutturati in lingua inglese o straniera.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Calibri"/>
                <w:bCs/>
                <w:sz w:val="20"/>
                <w:szCs w:val="20"/>
              </w:rPr>
              <w:t xml:space="preserve">Coordina la progettazione di giochi, prodotti e progetti </w:t>
            </w:r>
            <w:r w:rsidRPr="00E41EB7">
              <w:rPr>
                <w:rFonts w:ascii="Verdana" w:hAnsi="Verdana" w:cs="Calibri"/>
                <w:sz w:val="20"/>
                <w:szCs w:val="20"/>
              </w:rPr>
              <w:t>strutturati in lingua inglese o straniera.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 xml:space="preserve">Elabora idee originali per la realizzazione </w:t>
            </w:r>
            <w:r w:rsidRPr="00E41EB7">
              <w:rPr>
                <w:rFonts w:ascii="Verdana" w:hAnsi="Verdana" w:cs="Calibri"/>
                <w:bCs/>
                <w:sz w:val="20"/>
                <w:szCs w:val="20"/>
              </w:rPr>
              <w:t>di giochi, prodotti e progetti</w:t>
            </w:r>
            <w:r w:rsidRPr="00E41EB7">
              <w:rPr>
                <w:rFonts w:ascii="Verdana" w:hAnsi="Verdana" w:cs="Calibri"/>
                <w:sz w:val="20"/>
                <w:szCs w:val="20"/>
              </w:rPr>
              <w:t xml:space="preserve"> strutturati in lingua inglese o straniera.</w:t>
            </w:r>
          </w:p>
        </w:tc>
      </w:tr>
      <w:tr w:rsidR="00E41EB7" w:rsidRPr="00E41EB7" w:rsidTr="00E41EB7"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Verdana"/>
                <w:b/>
                <w:bCs/>
                <w:sz w:val="20"/>
                <w:szCs w:val="20"/>
              </w:rPr>
              <w:t>Ascolta e comprende testi di vario tipo riconoscendone fonte, tema, informazioni e intenzione dell’emittente.</w:t>
            </w:r>
          </w:p>
        </w:tc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Verdana"/>
                <w:sz w:val="20"/>
                <w:szCs w:val="20"/>
              </w:rPr>
              <w:t>Narra in modo episodico gli elementi della comunicazione di un testo ascoltato.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>Comprende gli elementi di comunicazione di un testo ascoltato.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Arial"/>
                <w:sz w:val="20"/>
                <w:szCs w:val="20"/>
              </w:rPr>
              <w:t>Descrive oggetto, luoghi, soggetti, azioni, scopi della comunicazione selezionando le informazioni più significative.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41EB7">
              <w:rPr>
                <w:rFonts w:ascii="Verdana" w:hAnsi="Verdana" w:cs="Verdana"/>
                <w:sz w:val="20"/>
                <w:szCs w:val="20"/>
              </w:rPr>
              <w:t>Descrive tutti gli elementi della comunicazione evidenziandone lo scopo, interpretandone il messaggio e appropriandosi della tecnica.</w:t>
            </w:r>
          </w:p>
        </w:tc>
      </w:tr>
      <w:tr w:rsidR="00E41EB7" w:rsidRPr="00E41EB7" w:rsidTr="00E41EB7"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41EB7">
              <w:rPr>
                <w:rFonts w:ascii="Verdana" w:hAnsi="Verdana" w:cs="Verdana"/>
                <w:b/>
                <w:bCs/>
                <w:sz w:val="20"/>
                <w:szCs w:val="20"/>
              </w:rPr>
              <w:t>Svolge i compiti secondo le indicazioni date in lingua straniera dall’insegnante.</w:t>
            </w:r>
          </w:p>
        </w:tc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 w:cs="Verdana"/>
                <w:sz w:val="20"/>
                <w:szCs w:val="20"/>
              </w:rPr>
            </w:pPr>
            <w:r w:rsidRPr="00E41EB7">
              <w:rPr>
                <w:rFonts w:ascii="Verdana" w:hAnsi="Verdana" w:cs="Verdana"/>
                <w:sz w:val="20"/>
                <w:szCs w:val="20"/>
              </w:rPr>
              <w:t>Con il sostegno del gruppo riesce a svolgere i compiti assegnati in lingua straniera dall’insegnante.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 xml:space="preserve">Svolge in modo autonomo compiti assegnati  </w:t>
            </w:r>
            <w:r w:rsidRPr="00E41EB7">
              <w:rPr>
                <w:rFonts w:ascii="Verdana" w:hAnsi="Verdana" w:cs="Verdana"/>
                <w:bCs/>
                <w:sz w:val="20"/>
                <w:szCs w:val="20"/>
              </w:rPr>
              <w:t>in lingua straniera dall’insegnante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 w:cs="Arial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 xml:space="preserve">Espone in inglese / nella lingua straniera gli argomenti di studio e di ricerca </w:t>
            </w:r>
            <w:r w:rsidRPr="00E41EB7">
              <w:t xml:space="preserve">assegnati </w:t>
            </w:r>
            <w:r w:rsidRPr="00E41EB7">
              <w:rPr>
                <w:rFonts w:ascii="Verdana" w:hAnsi="Verdana"/>
                <w:sz w:val="20"/>
                <w:szCs w:val="20"/>
              </w:rPr>
              <w:t>dall’insegnante.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 w:cs="Verdana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 xml:space="preserve">Espone in inglese/nella lingua straniera gli argomenti di studio e di ricerca </w:t>
            </w:r>
            <w:r w:rsidRPr="00E41EB7">
              <w:t xml:space="preserve">assegnati </w:t>
            </w:r>
            <w:r w:rsidRPr="00E41EB7">
              <w:rPr>
                <w:rFonts w:ascii="Verdana" w:hAnsi="Verdana"/>
                <w:sz w:val="20"/>
                <w:szCs w:val="20"/>
              </w:rPr>
              <w:t xml:space="preserve">dall’insegnante </w:t>
            </w:r>
            <w:r w:rsidRPr="00E41EB7">
              <w:rPr>
                <w:rFonts w:ascii="Verdana" w:hAnsi="Verdana"/>
                <w:sz w:val="20"/>
                <w:szCs w:val="20"/>
              </w:rPr>
              <w:lastRenderedPageBreak/>
              <w:t>con proprietà di linguaggio. E capacità d’interpretazioni personali.</w:t>
            </w:r>
          </w:p>
        </w:tc>
      </w:tr>
      <w:tr w:rsidR="00E41EB7" w:rsidRPr="00E41EB7" w:rsidTr="00E41EB7">
        <w:tc>
          <w:tcPr>
            <w:tcW w:w="1955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41EB7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 xml:space="preserve">Individua alcuni elementi culturali e coglie rapporti tra forme linguistiche e usi ella lingua straniera </w:t>
            </w:r>
          </w:p>
          <w:p w:rsidR="00E41EB7" w:rsidRPr="00E41EB7" w:rsidRDefault="00E41EB7" w:rsidP="00E41EB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E41EB7" w:rsidRPr="00E41EB7" w:rsidRDefault="00E41EB7" w:rsidP="00E41EB7">
            <w:pPr>
              <w:rPr>
                <w:rFonts w:ascii="Verdana" w:hAnsi="Verdana" w:cs="Verdana"/>
                <w:sz w:val="20"/>
                <w:szCs w:val="20"/>
              </w:rPr>
            </w:pPr>
            <w:r w:rsidRPr="00E41EB7">
              <w:rPr>
                <w:rFonts w:ascii="Verdana" w:hAnsi="Verdana" w:cs="Verdana"/>
                <w:sz w:val="20"/>
                <w:szCs w:val="20"/>
              </w:rPr>
              <w:t>Se supportato, coglie alcuni elementi di diverse culture nel proprio contesto.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sz w:val="20"/>
                <w:szCs w:val="20"/>
              </w:rPr>
            </w:pPr>
            <w:r w:rsidRPr="00E41EB7">
              <w:rPr>
                <w:rFonts w:ascii="Verdana" w:hAnsi="Verdana" w:cs="Verdana"/>
                <w:sz w:val="20"/>
                <w:szCs w:val="20"/>
              </w:rPr>
              <w:t>Coglie in modo autonomo alcuni elementi di diverse culture nel proprio contesto.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sz w:val="20"/>
                <w:szCs w:val="20"/>
              </w:rPr>
            </w:pPr>
            <w:r w:rsidRPr="00E41EB7">
              <w:rPr>
                <w:rFonts w:ascii="Verdana" w:hAnsi="Verdana"/>
                <w:sz w:val="20"/>
                <w:szCs w:val="20"/>
              </w:rPr>
              <w:t>Osserva, legge e espone la presenza di elementi di diverse culture nel proprio contesto e li associa ad influenze linguistiche.</w:t>
            </w:r>
          </w:p>
        </w:tc>
        <w:tc>
          <w:tcPr>
            <w:tcW w:w="1956" w:type="dxa"/>
          </w:tcPr>
          <w:p w:rsidR="00E41EB7" w:rsidRPr="00E41EB7" w:rsidRDefault="00E41EB7" w:rsidP="00E41EB7">
            <w:pPr>
              <w:rPr>
                <w:rFonts w:ascii="Verdana" w:hAnsi="Verdana"/>
                <w:sz w:val="20"/>
                <w:szCs w:val="20"/>
              </w:rPr>
            </w:pPr>
            <w:r w:rsidRPr="00E41EB7">
              <w:rPr>
                <w:rFonts w:ascii="Verdana" w:hAnsi="Verdana" w:cs="Times"/>
                <w:sz w:val="20"/>
                <w:szCs w:val="20"/>
              </w:rPr>
              <w:t>Interpreta</w:t>
            </w:r>
            <w:r w:rsidRPr="00E41EB7">
              <w:rPr>
                <w:rFonts w:ascii="Verdana" w:hAnsi="Verdana"/>
                <w:sz w:val="20"/>
                <w:szCs w:val="20"/>
              </w:rPr>
              <w:t>la presenza di elementi di diverse culture nel proprio contesto e comprende il meticciamento linguistico che usa con padronanza.</w:t>
            </w:r>
          </w:p>
        </w:tc>
      </w:tr>
    </w:tbl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DISCIPLINARE: ASSE STORICO-SOCIALE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 xml:space="preserve"> Scuola Primaria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STORIA.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2687"/>
        <w:gridCol w:w="1546"/>
        <w:gridCol w:w="1627"/>
        <w:gridCol w:w="1949"/>
      </w:tblGrid>
      <w:tr w:rsidR="00E41EB7" w:rsidRPr="00E41EB7" w:rsidTr="00E41EB7">
        <w:tc>
          <w:tcPr>
            <w:tcW w:w="2045" w:type="dxa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2687" w:type="dxa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1546" w:type="dxa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627" w:type="dxa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–INTERMEDIO</w:t>
            </w:r>
          </w:p>
        </w:tc>
        <w:tc>
          <w:tcPr>
            <w:tcW w:w="1949" w:type="dxa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rPr>
          <w:trHeight w:val="2457"/>
        </w:trPr>
        <w:tc>
          <w:tcPr>
            <w:tcW w:w="2045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 xml:space="preserve">Riconosce elementi significativi del passato e le tracce storiche presenti nel territorio in un ottica </w:t>
            </w:r>
            <w:proofErr w:type="spellStart"/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transcalare</w:t>
            </w:r>
            <w:proofErr w:type="spellEnd"/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Formula in modo</w:t>
            </w:r>
            <w:r w:rsid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 </w:t>
            </w: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difficoltoso/ incerto la comprensione delle tracce storiche presenti nel territorio.</w:t>
            </w:r>
          </w:p>
        </w:tc>
        <w:tc>
          <w:tcPr>
            <w:tcW w:w="1546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in modo autonomo le tracce storiche del territorio.</w:t>
            </w:r>
          </w:p>
        </w:tc>
        <w:tc>
          <w:tcPr>
            <w:tcW w:w="1627" w:type="dxa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in modo autonomo le tracce storiche del territorio e coglie le trasformazioni dal presente al passato.</w:t>
            </w:r>
          </w:p>
        </w:tc>
        <w:tc>
          <w:tcPr>
            <w:tcW w:w="1949" w:type="dxa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Padroneggia la comprensione delle tracce storiche del patrimonio artistico e culturale di cui interpreta il signific</w:t>
            </w:r>
            <w:r w:rsid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ato e il valore in un contesto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locale.</w:t>
            </w:r>
          </w:p>
        </w:tc>
      </w:tr>
      <w:tr w:rsidR="00E41EB7" w:rsidRPr="00E41EB7" w:rsidTr="00E41EB7">
        <w:tc>
          <w:tcPr>
            <w:tcW w:w="2045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Ordina e colloca nel tempo fatti ed eventi.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Con l’aiuto dell’insegnante ordina e colloca nel tempo fatti ed eventi.</w:t>
            </w:r>
          </w:p>
        </w:tc>
        <w:tc>
          <w:tcPr>
            <w:tcW w:w="1546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Ordina e colloca nel tempo fatti ed eventi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</w:p>
        </w:tc>
        <w:tc>
          <w:tcPr>
            <w:tcW w:w="162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Ordina e colloca nel tempo fatti ed eventi anche complessi.</w:t>
            </w:r>
          </w:p>
        </w:tc>
        <w:tc>
          <w:tcPr>
            <w:tcW w:w="1949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Ordina e colloca nel tempo con sicurezza fatti ed eventi complessi cogliendone successione, durata, periodizzazione contemporaneità</w:t>
            </w:r>
          </w:p>
        </w:tc>
      </w:tr>
      <w:tr w:rsidR="00E41EB7" w:rsidRPr="00E41EB7" w:rsidTr="00E41EB7">
        <w:trPr>
          <w:trHeight w:val="1426"/>
        </w:trPr>
        <w:tc>
          <w:tcPr>
            <w:tcW w:w="2045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 xml:space="preserve">Individua e stabilisce </w:t>
            </w:r>
            <w:proofErr w:type="spellStart"/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relazionitra</w:t>
            </w:r>
            <w:proofErr w:type="spellEnd"/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 xml:space="preserve"> gruppi umani e contesti spaziali. 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Con il sostegno dell’insegnante stabilisce qualche semplice relazione.</w:t>
            </w:r>
          </w:p>
        </w:tc>
        <w:tc>
          <w:tcPr>
            <w:tcW w:w="1546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Individua e stabilisce relazioni tra gruppi umani.</w:t>
            </w:r>
          </w:p>
        </w:tc>
        <w:tc>
          <w:tcPr>
            <w:tcW w:w="162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Individua e stabilisce relazioni tre gruppi umani evidenziando i contesti spaziali.</w:t>
            </w:r>
          </w:p>
        </w:tc>
        <w:tc>
          <w:tcPr>
            <w:tcW w:w="1949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Individua e stabilisce relazioni in situazioni complesse tematizzando e concettualizzando in modo pertinente.</w:t>
            </w:r>
          </w:p>
        </w:tc>
      </w:tr>
      <w:tr w:rsidR="00E41EB7" w:rsidRPr="00E41EB7" w:rsidTr="00E41EB7">
        <w:tc>
          <w:tcPr>
            <w:tcW w:w="2045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 xml:space="preserve">Comprende i testi storici e sa individuarne le caratteristiche. 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Mostra una conoscenza approssimativa /parziale/ e settoriale.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</w:p>
        </w:tc>
        <w:tc>
          <w:tcPr>
            <w:tcW w:w="1546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Espone in maniera abbastanza correttale conoscenze acquisite nei testi storici.</w:t>
            </w:r>
          </w:p>
        </w:tc>
        <w:tc>
          <w:tcPr>
            <w:tcW w:w="162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Mostra una conoscenza; corretta e la comunica con esposizione appropriata.</w:t>
            </w:r>
          </w:p>
        </w:tc>
        <w:tc>
          <w:tcPr>
            <w:tcW w:w="1949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Approfondisce la conoscenza e l’esposizione interpretando le caratteristiche significative dei testi storici.</w:t>
            </w:r>
          </w:p>
        </w:tc>
      </w:tr>
      <w:tr w:rsidR="00E41EB7" w:rsidRPr="00E41EB7" w:rsidTr="00E41EB7">
        <w:tc>
          <w:tcPr>
            <w:tcW w:w="2045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lastRenderedPageBreak/>
              <w:t xml:space="preserve">Usa carte </w:t>
            </w:r>
            <w:proofErr w:type="spellStart"/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geostoriche</w:t>
            </w:r>
            <w:proofErr w:type="spellEnd"/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 xml:space="preserve"> anche con gli strumenti informatici. </w:t>
            </w:r>
          </w:p>
        </w:tc>
        <w:tc>
          <w:tcPr>
            <w:tcW w:w="268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 Legge le carte </w:t>
            </w:r>
            <w:proofErr w:type="spellStart"/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geostoriche</w:t>
            </w:r>
            <w:proofErr w:type="spellEnd"/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 se aiutato.</w:t>
            </w:r>
          </w:p>
        </w:tc>
        <w:tc>
          <w:tcPr>
            <w:tcW w:w="1546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Legge in modo autonomo le carte </w:t>
            </w:r>
            <w:proofErr w:type="spellStart"/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geostoriche</w:t>
            </w:r>
            <w:proofErr w:type="spellEnd"/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2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Acquisisce informazioni dalla lettura delle carte e utilizza la strategia “carte e racconti” per cui trasferisce i dati delle carte in brevi testi.</w:t>
            </w:r>
          </w:p>
        </w:tc>
        <w:tc>
          <w:tcPr>
            <w:tcW w:w="1949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Interpreta i dati forniti dalle carte </w:t>
            </w:r>
            <w:proofErr w:type="spellStart"/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geostoriche</w:t>
            </w:r>
            <w:proofErr w:type="spellEnd"/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 e li rielabora utilizzando anche strumenti informatici (tabelle; grafici…)</w:t>
            </w:r>
          </w:p>
        </w:tc>
      </w:tr>
      <w:tr w:rsidR="00E41EB7" w:rsidRPr="00E41EB7" w:rsidTr="00E41EB7">
        <w:tc>
          <w:tcPr>
            <w:tcW w:w="2045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Comprende gli aspetti fondamentali del processo storico del passato con possibilità di apertura e confronto con la contemporaneità.</w:t>
            </w:r>
          </w:p>
        </w:tc>
        <w:tc>
          <w:tcPr>
            <w:tcW w:w="268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Coglie, se aiutato, le trasformazioni fondamentali del processo storico.</w:t>
            </w:r>
          </w:p>
        </w:tc>
        <w:tc>
          <w:tcPr>
            <w:tcW w:w="1546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Comprende e individua le trasformazioni fondamentali del processo storico.</w:t>
            </w:r>
          </w:p>
        </w:tc>
        <w:tc>
          <w:tcPr>
            <w:tcW w:w="1627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Coglie il significato delle trasformazioni fondamentali del processo storico.</w:t>
            </w:r>
          </w:p>
        </w:tc>
        <w:tc>
          <w:tcPr>
            <w:tcW w:w="1949" w:type="dxa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highlight w:val="yellow"/>
                <w:lang w:eastAsia="it-IT"/>
              </w:rPr>
            </w:pPr>
            <w:r w:rsidRPr="00E41EB7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Interpreta le grandi trasformazioni della storia e coglie il confronto con la contemporaneità utilizzando un lessico appropriato.</w:t>
            </w:r>
          </w:p>
        </w:tc>
      </w:tr>
    </w:tbl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 xml:space="preserve">COMPETENZA DISCIPLINARE: “ARTE E IMMAGINE” 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  <w:t>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1780"/>
        <w:gridCol w:w="1760"/>
        <w:gridCol w:w="2282"/>
        <w:gridCol w:w="2030"/>
      </w:tblGrid>
      <w:tr w:rsidR="00E41EB7" w:rsidRPr="00E41EB7" w:rsidTr="00E41EB7">
        <w:tc>
          <w:tcPr>
            <w:tcW w:w="1016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Traguardi di competenza </w:t>
            </w:r>
          </w:p>
        </w:tc>
        <w:tc>
          <w:tcPr>
            <w:tcW w:w="903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93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1158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031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4/A – AVANZATO</w:t>
            </w:r>
          </w:p>
        </w:tc>
      </w:tr>
      <w:tr w:rsidR="00E41EB7" w:rsidRPr="00E41EB7" w:rsidTr="00E41EB7">
        <w:tc>
          <w:tcPr>
            <w:tcW w:w="101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Utilizza le conoscenze e le abilità relative al linguaggio visivo.</w:t>
            </w:r>
          </w:p>
        </w:tc>
        <w:tc>
          <w:tcPr>
            <w:tcW w:w="903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Produce produzioni personali con poche tecniche, materiali e strumenti.</w:t>
            </w:r>
          </w:p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Utilizza tecniche, materiali e strumenti diversi in modo corretto producendo elaborati essenziali nella forma e nei contenuti.</w:t>
            </w:r>
          </w:p>
        </w:tc>
        <w:tc>
          <w:tcPr>
            <w:tcW w:w="115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Sperimenta strumenti, tecniche e materiali e realizza produzioni personali per esprimere sensazioni ed emozioni, rappresentare e comunicare la realtà percepita.</w:t>
            </w:r>
          </w:p>
        </w:tc>
        <w:tc>
          <w:tcPr>
            <w:tcW w:w="103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Elabora creativamente produzioni personali ricercando soluzioni figurative originali. Introduce nelle proprie produzioni creative elementi linguistici e stilistici scoperti osservando immagini e opere d’arte.</w:t>
            </w:r>
          </w:p>
        </w:tc>
      </w:tr>
      <w:tr w:rsidR="00E41EB7" w:rsidRPr="00E41EB7" w:rsidTr="00E41EB7">
        <w:trPr>
          <w:trHeight w:val="3142"/>
        </w:trPr>
        <w:tc>
          <w:tcPr>
            <w:tcW w:w="101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Osserva, esplora, descrive e legge immagini.</w:t>
            </w:r>
          </w:p>
        </w:tc>
        <w:tc>
          <w:tcPr>
            <w:tcW w:w="903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Guarda, osserva e descrive in modo superficiale immagini e opere d’arte. 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Osserva, descrive e analizza in modo parziale messaggi visivi e opere d’arte. 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1158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Descrive e analizza in modo autonomo e completo messaggi visivi e opere d’arte. Utilizza le regole della percezione visiva e l’orientamento nello spazio.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1031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Descrive e analizza con consapevolezza messaggi visivi e opere d’arte; riconosce gli elementi grammaticali e tecnici del linguaggio visivo individuando il loro significato espressivo.</w:t>
            </w:r>
          </w:p>
        </w:tc>
      </w:tr>
      <w:tr w:rsidR="00E41EB7" w:rsidRPr="00E41EB7" w:rsidTr="00E41EB7">
        <w:trPr>
          <w:trHeight w:val="2238"/>
        </w:trPr>
        <w:tc>
          <w:tcPr>
            <w:tcW w:w="101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Comprende e apprezza opere d’arte.</w:t>
            </w:r>
          </w:p>
        </w:tc>
        <w:tc>
          <w:tcPr>
            <w:tcW w:w="903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Individua in un’opera d’arte gli elementi essenziali della forma, del linguaggio e della tecnica dell’artista.</w:t>
            </w:r>
          </w:p>
        </w:tc>
        <w:tc>
          <w:tcPr>
            <w:tcW w:w="893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Comprende il messaggio e la funzione di opere d’arte appartenenti alla propria e all’altrui cultura.</w:t>
            </w:r>
          </w:p>
        </w:tc>
        <w:tc>
          <w:tcPr>
            <w:tcW w:w="1158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Familiarizza con alcune forme di arte e individua in esse i vari elementi e lo stile dell’artista. Riconosce e apprezza i principali monumenti storico-artistici.</w:t>
            </w:r>
          </w:p>
        </w:tc>
        <w:tc>
          <w:tcPr>
            <w:tcW w:w="1031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Riconosce e apprezza nel proprio territorio beni artistico-culturali e manifesta sensibilità e rispetto per la loro salvaguardia. </w:t>
            </w:r>
          </w:p>
        </w:tc>
      </w:tr>
    </w:tbl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DISCIPLINARE: MUSICA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703"/>
        <w:gridCol w:w="2126"/>
        <w:gridCol w:w="2089"/>
      </w:tblGrid>
      <w:tr w:rsidR="00E41EB7" w:rsidRPr="00E41EB7" w:rsidTr="00E41EB7">
        <w:trPr>
          <w:trHeight w:val="412"/>
        </w:trPr>
        <w:tc>
          <w:tcPr>
            <w:tcW w:w="1062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Traguardi di competenze</w:t>
            </w:r>
          </w:p>
        </w:tc>
        <w:tc>
          <w:tcPr>
            <w:tcW w:w="935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64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1079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– INTERMEDIO</w:t>
            </w:r>
          </w:p>
        </w:tc>
        <w:tc>
          <w:tcPr>
            <w:tcW w:w="1060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E41EB7" w:rsidRPr="00E41EB7" w:rsidTr="00E41EB7">
        <w:trPr>
          <w:trHeight w:val="412"/>
        </w:trPr>
        <w:tc>
          <w:tcPr>
            <w:tcW w:w="1062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Ascolta, esplora, discrimina e . e riproduce suoni.</w:t>
            </w:r>
          </w:p>
        </w:tc>
        <w:tc>
          <w:tcPr>
            <w:tcW w:w="935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Riproduce suoni e ritmi e partecipa a canti se sollecitato dall’insegnante.</w:t>
            </w:r>
          </w:p>
        </w:tc>
        <w:tc>
          <w:tcPr>
            <w:tcW w:w="864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Discrimina eventi sonori dal punto di vista spaziale, e li riproduce in modo semplice.</w:t>
            </w:r>
          </w:p>
        </w:tc>
        <w:tc>
          <w:tcPr>
            <w:tcW w:w="1079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Esegue canti, ritmi, rispettando il tempo e l’intonazione utilizzando voce, strumenti e nuove tecnologie.</w:t>
            </w:r>
          </w:p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Riproduce ritmi, esegue brani vocali in modo creativo e consapevole. Amplia con gradualità le proprie capacità d’invenzione e improvvisazione.</w:t>
            </w:r>
          </w:p>
        </w:tc>
      </w:tr>
      <w:tr w:rsidR="00E41EB7" w:rsidRPr="00E41EB7" w:rsidTr="00E41EB7">
        <w:trPr>
          <w:trHeight w:val="412"/>
        </w:trPr>
        <w:tc>
          <w:tcPr>
            <w:tcW w:w="1062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Esegue semplici brani vocali o strumentali appartenenti a generi e culture diverse. </w:t>
            </w:r>
          </w:p>
        </w:tc>
        <w:tc>
          <w:tcPr>
            <w:tcW w:w="935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Riconosce con la guida dell’insegnante, brani musicali di vario genere e stile e li esegue in gruppo.</w:t>
            </w:r>
          </w:p>
        </w:tc>
        <w:tc>
          <w:tcPr>
            <w:tcW w:w="864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Interpreta e descrive brani musicali di diverso genere e culture.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1079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Esegue in gruppo semplici brani vocali o strumentali appartenenti a generi e culture differenti utilizzando anche strumenti didattici e auto-costruiti.</w:t>
            </w:r>
          </w:p>
        </w:tc>
        <w:tc>
          <w:tcPr>
            <w:tcW w:w="1060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Riconosce gli elementi costitutivi di un semplice brano musicale e li utilizza nella pratica. Ascolta e interpreta brani musicali di diverso genere. Riconosce gli usi, le funzioni e i contesti della musica e dei suoni nel cinema, nella TV e nel computer.</w:t>
            </w:r>
          </w:p>
        </w:tc>
      </w:tr>
    </w:tbl>
    <w:p w:rsidR="00E41EB7" w:rsidRPr="00E41EB7" w:rsidRDefault="00E41EB7" w:rsidP="00E41EB7">
      <w:pPr>
        <w:rPr>
          <w:rFonts w:ascii="Calibri" w:eastAsia="Times New Roman" w:hAnsi="Calibri" w:cs="Times New Roman"/>
          <w:lang w:eastAsia="it-IT"/>
        </w:rPr>
      </w:pPr>
    </w:p>
    <w:p w:rsidR="003E5BAA" w:rsidRDefault="003E5BAA" w:rsidP="00E41EB7">
      <w:pPr>
        <w:jc w:val="center"/>
        <w:rPr>
          <w:rFonts w:ascii="Calibri" w:eastAsia="Times New Roman" w:hAnsi="Calibri" w:cs="Times New Roman"/>
          <w:lang w:eastAsia="it-IT"/>
        </w:rPr>
      </w:pPr>
    </w:p>
    <w:p w:rsid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E5BAA" w:rsidRPr="003E5BAA" w:rsidRDefault="003E5BAA" w:rsidP="003E5BAA">
      <w:pPr>
        <w:jc w:val="center"/>
        <w:rPr>
          <w:rFonts w:ascii="Calibri" w:eastAsia="Times New Roman" w:hAnsi="Calibri" w:cs="Times New Roman"/>
          <w:lang w:eastAsia="it-IT"/>
        </w:rPr>
      </w:pPr>
      <w:r w:rsidRPr="003E5BAA">
        <w:rPr>
          <w:rFonts w:ascii="Calibri" w:eastAsia="Times New Roman" w:hAnsi="Calibri" w:cs="Times New Roman"/>
          <w:lang w:eastAsia="it-IT"/>
        </w:rPr>
        <w:lastRenderedPageBreak/>
        <w:t>ASSE SCIENTIFICO</w:t>
      </w: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DISCIPLINARE: ASSE MATEMATICO</w:t>
      </w: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SCUOLA PRIMARIA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 xml:space="preserve"> ( definitive)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0"/>
        <w:gridCol w:w="1734"/>
        <w:gridCol w:w="2012"/>
        <w:gridCol w:w="1632"/>
        <w:gridCol w:w="1736"/>
      </w:tblGrid>
      <w:tr w:rsidR="003E5BAA" w:rsidRPr="003E5BAA" w:rsidTr="007F7B3F">
        <w:tc>
          <w:tcPr>
            <w:tcW w:w="1390" w:type="pct"/>
          </w:tcPr>
          <w:p w:rsidR="003E5BAA" w:rsidRPr="003E5BAA" w:rsidRDefault="003E5BAA" w:rsidP="003E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Traguardi di competenza </w:t>
            </w:r>
          </w:p>
        </w:tc>
        <w:tc>
          <w:tcPr>
            <w:tcW w:w="880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1021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828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-INTERMEDIO</w:t>
            </w:r>
          </w:p>
        </w:tc>
        <w:tc>
          <w:tcPr>
            <w:tcW w:w="881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3E5BAA" w:rsidRPr="003E5BAA" w:rsidTr="007F7B3F">
        <w:trPr>
          <w:trHeight w:val="1413"/>
        </w:trPr>
        <w:tc>
          <w:tcPr>
            <w:tcW w:w="139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Legge, scrive, rappresenta, ordina ed opera  con i numeri interi, e decimali.</w:t>
            </w:r>
          </w:p>
        </w:tc>
        <w:tc>
          <w:tcPr>
            <w:tcW w:w="88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Rappresenta le entità numeriche in modo confuso, solo con l’aiuto dell’insegnante</w:t>
            </w:r>
          </w:p>
        </w:tc>
        <w:tc>
          <w:tcPr>
            <w:tcW w:w="102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Rappresenta le entità numeriche in situazioni semplici/standard.</w:t>
            </w:r>
          </w:p>
        </w:tc>
        <w:tc>
          <w:tcPr>
            <w:tcW w:w="828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Rappresenta le entità numeriche in modo autonomo e corretto. </w:t>
            </w:r>
          </w:p>
        </w:tc>
        <w:tc>
          <w:tcPr>
            <w:tcW w:w="88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Ha una conoscenza articolata e flessibile delle entità numeriche. </w:t>
            </w:r>
          </w:p>
        </w:tc>
      </w:tr>
      <w:tr w:rsidR="003E5BAA" w:rsidRPr="003E5BAA" w:rsidTr="007F7B3F">
        <w:trPr>
          <w:trHeight w:val="566"/>
        </w:trPr>
        <w:tc>
          <w:tcPr>
            <w:tcW w:w="139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Utilizza diverse rappresentazioni</w:t>
            </w:r>
          </w:p>
        </w:tc>
        <w:tc>
          <w:tcPr>
            <w:tcW w:w="88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Riconosce e </w:t>
            </w: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 xml:space="preserve">UTILIZZA </w:t>
            </w: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diverse </w:t>
            </w: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ENTITA’ NUMERICHE e LE RAPPRESENTA</w:t>
            </w: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 e le utilizza con l’aiuto dell’insegnante o dei compagni. </w:t>
            </w:r>
          </w:p>
        </w:tc>
        <w:tc>
          <w:tcPr>
            <w:tcW w:w="102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Riconosce </w:t>
            </w: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e</w:t>
            </w: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 con sicurezza diverse rappresentazioni e le utilizza per descrivere situazioni quotidiane.</w:t>
            </w:r>
          </w:p>
        </w:tc>
        <w:tc>
          <w:tcPr>
            <w:tcW w:w="828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E’ autonomo nell’utilizzare diverse rappresentazioni di oggetti numerici, li rappresenta sulla retta e utilizza scale graduate.</w:t>
            </w:r>
          </w:p>
        </w:tc>
        <w:tc>
          <w:tcPr>
            <w:tcW w:w="88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Utilizza le diverse rappresentazioni in contesti concreti e significativi per le scienze e per la tecnica.</w:t>
            </w:r>
          </w:p>
        </w:tc>
      </w:tr>
      <w:tr w:rsidR="003E5BAA" w:rsidRPr="003E5BAA" w:rsidTr="007F7B3F">
        <w:trPr>
          <w:trHeight w:val="3344"/>
        </w:trPr>
        <w:tc>
          <w:tcPr>
            <w:tcW w:w="139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Riconosce e rappresenta le forme del piano e dello spazio e individua le relazioni tra gli elementi.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Rappresenta forme del piano e dello spazio in situazioni semplici; classifica figure in base a caratteristiche geometriche.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</w:p>
        </w:tc>
        <w:tc>
          <w:tcPr>
            <w:tcW w:w="102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Padroneggia le più comuni relazioni topologiche; conosce le principali figure piane, le denomina correttamente, le descrive e le rappresenta con gli strumenti per il disegno geometrico. </w:t>
            </w:r>
          </w:p>
        </w:tc>
        <w:tc>
          <w:tcPr>
            <w:tcW w:w="828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Rappresenta forme del piano e dello spazio identificandole in contesti reali, utilizza in autonomia strumenti di disegno geometrico e di misura adatti alle situazioni.</w:t>
            </w:r>
          </w:p>
        </w:tc>
        <w:tc>
          <w:tcPr>
            <w:tcW w:w="88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Riconosce e denomina le forme del piano e dello spazio, le loro rappresentazioni e ne coglie le relazioni fra gli elementi; progetta e costruisce modelli concreti di vario tipo.</w:t>
            </w:r>
          </w:p>
        </w:tc>
      </w:tr>
      <w:tr w:rsidR="003E5BAA" w:rsidRPr="003E5BAA" w:rsidTr="007F7B3F">
        <w:trPr>
          <w:trHeight w:val="2679"/>
        </w:trPr>
        <w:tc>
          <w:tcPr>
            <w:tcW w:w="139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>Riconosce e risolve situazioni problematiche.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Analizza un testo o una situazione con la supervisione dell’insegnante.</w:t>
            </w:r>
          </w:p>
        </w:tc>
        <w:tc>
          <w:tcPr>
            <w:tcW w:w="102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Riesce a risolvere facili problemi in tutti gli ambiti di contenuto; descrive il procedimento seguito e riconosce strategie di soluzione diversa dalla propria.</w:t>
            </w:r>
          </w:p>
        </w:tc>
        <w:tc>
          <w:tcPr>
            <w:tcW w:w="828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Risolve problemi di esperienza, utilizzando le conoscenze apprese e riconoscendo i dati utili da quelli superflui; sa spiegare il procedimento seguito e le strategie adottate.</w:t>
            </w:r>
          </w:p>
        </w:tc>
        <w:tc>
          <w:tcPr>
            <w:tcW w:w="88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Risolve situazioni in modo corretto, coerente, autonomo e originale, spiegando la strategia utilizzata e confrontando procedimenti diversi.</w:t>
            </w:r>
          </w:p>
        </w:tc>
      </w:tr>
      <w:tr w:rsidR="003E5BAA" w:rsidRPr="003E5BAA" w:rsidTr="007F7B3F">
        <w:trPr>
          <w:trHeight w:val="79"/>
        </w:trPr>
        <w:tc>
          <w:tcPr>
            <w:tcW w:w="139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b/>
                <w:sz w:val="20"/>
                <w:szCs w:val="20"/>
                <w:lang w:eastAsia="it-IT"/>
              </w:rPr>
              <w:t xml:space="preserve">Ricerca dati per ricavare informazioni e costruisce rappresentazioni(tabelle e grafici) </w:t>
            </w:r>
          </w:p>
        </w:tc>
        <w:tc>
          <w:tcPr>
            <w:tcW w:w="88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Rappresenta relazioni e dati, ne ricava informazioni con l’aiuto </w:t>
            </w: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lastRenderedPageBreak/>
              <w:t xml:space="preserve">dell’insegnante o dei compagni. </w:t>
            </w:r>
          </w:p>
        </w:tc>
        <w:tc>
          <w:tcPr>
            <w:tcW w:w="102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 xml:space="preserve">Utilizza relazioni e dati per ricavare informazioni e per </w:t>
            </w: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>rappresentare problemi.</w:t>
            </w:r>
          </w:p>
        </w:tc>
        <w:tc>
          <w:tcPr>
            <w:tcW w:w="828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 xml:space="preserve">Stabilisce correttamente relazioni. 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Interpreta e costruisce </w:t>
            </w: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 xml:space="preserve">grafici in modo autonomo e corretto. 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</w:p>
        </w:tc>
        <w:tc>
          <w:tcPr>
            <w:tcW w:w="88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 xml:space="preserve">Rappresenta relazioni e dati e li utilizza in situazioni significative </w:t>
            </w: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>per ricavare informazioni, formulare giudizi e prendere decisioni.</w:t>
            </w:r>
          </w:p>
        </w:tc>
      </w:tr>
    </w:tbl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3E5BAA" w:rsidRPr="003E5BAA" w:rsidRDefault="003E5BAA" w:rsidP="003E5BAA">
      <w:pPr>
        <w:rPr>
          <w:rFonts w:ascii="Calibri" w:eastAsia="Times New Roman" w:hAnsi="Calibri" w:cs="Times New Roman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  <w:t>Scuola primaria.</w:t>
      </w: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  <w:t>Scienze.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1890"/>
        <w:gridCol w:w="1892"/>
        <w:gridCol w:w="1880"/>
        <w:gridCol w:w="1862"/>
      </w:tblGrid>
      <w:tr w:rsidR="003E5BAA" w:rsidRPr="003E5BAA" w:rsidTr="007F7B3F">
        <w:tc>
          <w:tcPr>
            <w:tcW w:w="1182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Traguardi di competenza </w:t>
            </w:r>
          </w:p>
        </w:tc>
        <w:tc>
          <w:tcPr>
            <w:tcW w:w="959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1/DINIZIALE</w:t>
            </w:r>
          </w:p>
        </w:tc>
        <w:tc>
          <w:tcPr>
            <w:tcW w:w="960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954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– INTERMEDIO</w:t>
            </w:r>
          </w:p>
        </w:tc>
        <w:tc>
          <w:tcPr>
            <w:tcW w:w="945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3E5BAA" w:rsidRPr="003E5BAA" w:rsidTr="007F7B3F">
        <w:trPr>
          <w:trHeight w:val="3270"/>
        </w:trPr>
        <w:tc>
          <w:tcPr>
            <w:tcW w:w="1182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Esplora, osserva e descrive la realtà.</w:t>
            </w:r>
          </w:p>
        </w:tc>
        <w:tc>
          <w:tcPr>
            <w:tcW w:w="959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Osserva e descrive in modo confuso; richiede la guida dell’insegnante.</w:t>
            </w:r>
          </w:p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Esplora i fenomeni con la guida dell’insegnante, individua e descrive elementi della realtà in modo parziale. </w:t>
            </w:r>
          </w:p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Osserva, individua e descrive elementi della realtà in modo completo / accurato, formula domande, realizza semplici esperimenti. </w:t>
            </w:r>
          </w:p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Analizza i fenomeni con un approccio scientifico, descrive elementi della realtà in modo organico, formula ipotesi, propone e realizza semplici esperimenti.</w:t>
            </w:r>
          </w:p>
        </w:tc>
      </w:tr>
      <w:tr w:rsidR="003E5BAA" w:rsidRPr="003E5BAA" w:rsidTr="007F7B3F">
        <w:trPr>
          <w:trHeight w:val="3270"/>
        </w:trPr>
        <w:tc>
          <w:tcPr>
            <w:tcW w:w="1182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Individua nei fenomeni somiglianze e differenze, fa misurazioni, registra dati, identifica relazioni spazio/temporali.</w:t>
            </w:r>
          </w:p>
        </w:tc>
        <w:tc>
          <w:tcPr>
            <w:tcW w:w="959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Coglie gli aspetti essenziali di un fenomeno descrivendoli con un linguaggio semplice ma chiaro.</w:t>
            </w:r>
          </w:p>
        </w:tc>
        <w:tc>
          <w:tcPr>
            <w:tcW w:w="96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Analizza e descrive con consapevolezza gli aspetti di un fenomeno cogliendone le componenti essenziali. </w:t>
            </w:r>
          </w:p>
        </w:tc>
        <w:tc>
          <w:tcPr>
            <w:tcW w:w="95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Coglie in modo sicuro e approfondito gli aspetti di un fenomeno descrivendone le componenti fisiche, registrando i dati ed esponendoli con linguaggio appropriato.</w:t>
            </w:r>
          </w:p>
        </w:tc>
        <w:tc>
          <w:tcPr>
            <w:tcW w:w="94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Individua strumenti e unità di misura appropriati alle situazioni problematiche, misura e usa la matematica conosciuta per trattare i dati.</w:t>
            </w:r>
          </w:p>
        </w:tc>
      </w:tr>
      <w:tr w:rsidR="003E5BAA" w:rsidRPr="003E5BAA" w:rsidTr="007F7B3F">
        <w:trPr>
          <w:trHeight w:val="3374"/>
        </w:trPr>
        <w:tc>
          <w:tcPr>
            <w:tcW w:w="1182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 xml:space="preserve">Riconosce le principali caratteristiche e i modi di vivere di organismi animali e vegetali. </w:t>
            </w:r>
          </w:p>
        </w:tc>
        <w:tc>
          <w:tcPr>
            <w:tcW w:w="959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Identifica e descrive modi di vivere di animali e vegetali in modo parziale e confuso. 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96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Riconosce le caratteristiche di organismi animali e vegetali in modo essenziale. 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95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Descrive organismi animali e vegetali in modo completo e trova notizie da varie fonti (libri, Internet, discorsi degli adulti,..)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94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Identifica e descrive in modo completo e accurato caratteristiche e modi di vivere di organismi animali e vegetali individuando analogie, differenze e relazioni con l’ambiente. </w:t>
            </w:r>
          </w:p>
        </w:tc>
      </w:tr>
      <w:tr w:rsidR="003E5BAA" w:rsidRPr="003E5BAA" w:rsidTr="007F7B3F">
        <w:trPr>
          <w:trHeight w:val="3508"/>
        </w:trPr>
        <w:tc>
          <w:tcPr>
            <w:tcW w:w="1182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lastRenderedPageBreak/>
              <w:t>Ha consapevolezza della struttura e dello sviluppo del proprio corpo. Ha cura della sua salute.</w:t>
            </w:r>
          </w:p>
        </w:tc>
        <w:tc>
          <w:tcPr>
            <w:tcW w:w="959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Conosce i diversi organi e apparati in modo superficiale.</w:t>
            </w:r>
          </w:p>
        </w:tc>
        <w:tc>
          <w:tcPr>
            <w:tcW w:w="96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Riconosce i diversi organi e apparati del corpo umano, ne descrive il funzionamento in modo sommario.</w:t>
            </w:r>
          </w:p>
        </w:tc>
        <w:tc>
          <w:tcPr>
            <w:tcW w:w="95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E’ consapevole della struttura del suo corpo, come sistema complesso, ha cura della propria salute anche dal punto di vista alimentare e motorio.</w:t>
            </w:r>
          </w:p>
        </w:tc>
        <w:tc>
          <w:tcPr>
            <w:tcW w:w="94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Descrive e interpreta il funzionamento del corpo come sistema complesso situato in un ambiente. Riconosce che la vita del suo corpo è in relazione con altre e differenti forme di vita.</w:t>
            </w:r>
          </w:p>
        </w:tc>
      </w:tr>
      <w:tr w:rsidR="003E5BAA" w:rsidRPr="003E5BAA" w:rsidTr="007F7B3F">
        <w:trPr>
          <w:trHeight w:val="2538"/>
        </w:trPr>
        <w:tc>
          <w:tcPr>
            <w:tcW w:w="1182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Espone ciò che ha sperimentato.</w:t>
            </w:r>
          </w:p>
        </w:tc>
        <w:tc>
          <w:tcPr>
            <w:tcW w:w="959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Memorizza i contenuti in modo lacunoso e li espone in modo confuso. 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96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Conosce e organizza i contenuti in modo abbastanza corretto; li espone con sufficiente proprietà di linguaggio.</w:t>
            </w:r>
          </w:p>
        </w:tc>
        <w:tc>
          <w:tcPr>
            <w:tcW w:w="95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Conosce e organizza i contenuti in modo completo; li espone con proprietà lessicale. 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94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Conosce e organizza i contenuti in modo completo e sicuro; li espone con precisione e con il lessico specifico della disciplina.</w:t>
            </w:r>
          </w:p>
        </w:tc>
      </w:tr>
    </w:tbl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3E5BAA" w:rsidRPr="003E5BAA" w:rsidRDefault="003E5BAA" w:rsidP="003E5BAA">
      <w:pPr>
        <w:rPr>
          <w:rFonts w:ascii="Calibri" w:eastAsia="Times New Roman" w:hAnsi="Calibri" w:cs="Times New Roman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 xml:space="preserve">COMPETENZA DISCIPLINARE: TECNOLOGIA </w:t>
      </w: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1928"/>
        <w:gridCol w:w="1885"/>
        <w:gridCol w:w="1887"/>
        <w:gridCol w:w="2228"/>
      </w:tblGrid>
      <w:tr w:rsidR="003E5BAA" w:rsidRPr="003E5BAA" w:rsidTr="007F7B3F">
        <w:tc>
          <w:tcPr>
            <w:tcW w:w="927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Traguardi di competenza</w:t>
            </w:r>
          </w:p>
        </w:tc>
        <w:tc>
          <w:tcPr>
            <w:tcW w:w="991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969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– BASE</w:t>
            </w:r>
          </w:p>
        </w:tc>
        <w:tc>
          <w:tcPr>
            <w:tcW w:w="970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143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3E5BAA" w:rsidRPr="003E5BAA" w:rsidTr="007F7B3F">
        <w:trPr>
          <w:trHeight w:val="2478"/>
        </w:trPr>
        <w:tc>
          <w:tcPr>
            <w:tcW w:w="927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Riconoscere e identificare elementi e fenomeni di tipo artificiale.</w:t>
            </w:r>
          </w:p>
        </w:tc>
        <w:tc>
          <w:tcPr>
            <w:tcW w:w="99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Osserva rappresenta e descrive oggetti d’uso comune e del mondo artificiale in modo abbastanza corretto.</w:t>
            </w:r>
          </w:p>
        </w:tc>
        <w:tc>
          <w:tcPr>
            <w:tcW w:w="969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Riconosce e documenta le funzioni principali di elementi e fenomeni artificiali. </w:t>
            </w:r>
          </w:p>
        </w:tc>
        <w:tc>
          <w:tcPr>
            <w:tcW w:w="97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Osserva oggetti d’uso comune e del mondo artificiale in modo corretto e preciso. </w:t>
            </w:r>
          </w:p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3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e utilizza strumenti e fenomeni di tipo artificiale, è in grado di descriverne la funzione, la struttura e spiegarne il funzionamento.</w:t>
            </w:r>
          </w:p>
        </w:tc>
      </w:tr>
      <w:tr w:rsidR="003E5BAA" w:rsidRPr="003E5BAA" w:rsidTr="007F7B3F">
        <w:trPr>
          <w:trHeight w:val="2757"/>
        </w:trPr>
        <w:tc>
          <w:tcPr>
            <w:tcW w:w="927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Interviene e trasforma utilizzando procedure, eseguendo interventi di decorazione, ecc.</w:t>
            </w:r>
          </w:p>
        </w:tc>
        <w:tc>
          <w:tcPr>
            <w:tcW w:w="99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Esegue semplici istruzioni (per decorare un oggetto,…) e semplici strumenti digitali con l’aiuto dell’insegnante o dei compagni.</w:t>
            </w:r>
          </w:p>
        </w:tc>
        <w:tc>
          <w:tcPr>
            <w:tcW w:w="969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Esegue interventi di decorazione e realizzazione in forma abbastanza corretta e autonoma. Utilizza semplici strumenti informatici.</w:t>
            </w:r>
          </w:p>
        </w:tc>
        <w:tc>
          <w:tcPr>
            <w:tcW w:w="97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Esegue correttamente e in forma autonoma semplici istruzioni d’uso. Utilizza strumenti informatici in modo corretto.</w:t>
            </w:r>
          </w:p>
        </w:tc>
        <w:tc>
          <w:tcPr>
            <w:tcW w:w="1143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Esegue istruzioni d’uso in modo </w:t>
            </w:r>
            <w:proofErr w:type="spellStart"/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corretto,preciso</w:t>
            </w:r>
            <w:proofErr w:type="spellEnd"/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 e a volte creativo anche in forma complessa. Utilizza strumenti informatici in modo appropriato e sicuro.</w:t>
            </w:r>
          </w:p>
        </w:tc>
      </w:tr>
      <w:tr w:rsidR="003E5BAA" w:rsidRPr="003E5BAA" w:rsidTr="007F7B3F">
        <w:trPr>
          <w:trHeight w:val="2258"/>
        </w:trPr>
        <w:tc>
          <w:tcPr>
            <w:tcW w:w="927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proofErr w:type="spellStart"/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lastRenderedPageBreak/>
              <w:t>Conoscealcuni</w:t>
            </w:r>
            <w:proofErr w:type="spellEnd"/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 xml:space="preserve"> processi di trasformazione di risorse e di consumo di energia e del relativo impatto ambientale.</w:t>
            </w:r>
          </w:p>
        </w:tc>
        <w:tc>
          <w:tcPr>
            <w:tcW w:w="991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Conosce i processi di trasformazione delle risorse energetiche.</w:t>
            </w:r>
          </w:p>
        </w:tc>
        <w:tc>
          <w:tcPr>
            <w:tcW w:w="969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Riflette sui consumi specie quelli energetici ed è consapevole dei danni arrecati all’ambiente per un uso inadeguato.</w:t>
            </w:r>
          </w:p>
        </w:tc>
        <w:tc>
          <w:tcPr>
            <w:tcW w:w="970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Si rende conto dell’impatto ambientale di alcune risorse, specie energetiche, e ipotizza alcune strategie di soluzione. </w:t>
            </w:r>
          </w:p>
        </w:tc>
        <w:tc>
          <w:tcPr>
            <w:tcW w:w="1143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E’ pienamente consapevole dell’uso inadeguato di alcune risorse da parte dell’uomo e si adopera per contrastare comportamenti inadeguati.</w:t>
            </w:r>
          </w:p>
        </w:tc>
      </w:tr>
    </w:tbl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3E5BAA" w:rsidRPr="003E5BAA" w:rsidRDefault="003E5BAA" w:rsidP="003E5BAA">
      <w:pPr>
        <w:rPr>
          <w:rFonts w:ascii="Calibri" w:eastAsia="Times New Roman" w:hAnsi="Calibri" w:cs="Times New Roman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sz w:val="20"/>
          <w:szCs w:val="20"/>
          <w:lang w:eastAsia="it-IT"/>
        </w:rPr>
        <w:t>GEOGRAFIA.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6"/>
        <w:gridCol w:w="1808"/>
        <w:gridCol w:w="1864"/>
        <w:gridCol w:w="1903"/>
        <w:gridCol w:w="2163"/>
      </w:tblGrid>
      <w:tr w:rsidR="003E5BAA" w:rsidRPr="003E5BAA" w:rsidTr="007F7B3F">
        <w:tc>
          <w:tcPr>
            <w:tcW w:w="895" w:type="pct"/>
          </w:tcPr>
          <w:p w:rsidR="003E5BAA" w:rsidRPr="003E5BAA" w:rsidRDefault="003E5BAA" w:rsidP="003E5B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912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36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12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-INTERMEDIO</w:t>
            </w:r>
          </w:p>
        </w:tc>
        <w:tc>
          <w:tcPr>
            <w:tcW w:w="1244" w:type="pct"/>
          </w:tcPr>
          <w:p w:rsidR="003E5BAA" w:rsidRPr="003E5BAA" w:rsidRDefault="003E5BAA" w:rsidP="003E5BA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3E5BAA" w:rsidRPr="003E5BAA" w:rsidTr="007F7B3F">
        <w:tc>
          <w:tcPr>
            <w:tcW w:w="89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Sa orientarsi nello spazio e sulle carte geografiche.</w:t>
            </w:r>
          </w:p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Si orienta con difficoltà nello spazio.</w:t>
            </w:r>
          </w:p>
        </w:tc>
        <w:tc>
          <w:tcPr>
            <w:tcW w:w="836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Si orienta autonomamente nello spazio e sulle carte geografiche.</w:t>
            </w:r>
          </w:p>
        </w:tc>
        <w:tc>
          <w:tcPr>
            <w:tcW w:w="11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Si orienta nello spazio e sulle carte geografiche utilizzando criteri topologici e carte mentali.</w:t>
            </w:r>
          </w:p>
        </w:tc>
        <w:tc>
          <w:tcPr>
            <w:tcW w:w="124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Si orienta consapevolmente nello spazio e sulle carte geografiche interpretando i diversi punti di osservazione.</w:t>
            </w:r>
          </w:p>
        </w:tc>
      </w:tr>
      <w:tr w:rsidR="003E5BAA" w:rsidRPr="003E5BAA" w:rsidTr="007F7B3F">
        <w:trPr>
          <w:trHeight w:val="1716"/>
        </w:trPr>
        <w:tc>
          <w:tcPr>
            <w:tcW w:w="89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Legge, interpreta, costruisce, utilizza dati, mappe, carte e rappresentazioni geografiche. </w:t>
            </w:r>
          </w:p>
        </w:tc>
        <w:tc>
          <w:tcPr>
            <w:tcW w:w="9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Legge carte geografiche con l’aiuto dell’insegnante e costruisce semplici schizzi cartografici.</w:t>
            </w:r>
          </w:p>
        </w:tc>
        <w:tc>
          <w:tcPr>
            <w:tcW w:w="836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Legge, l’interpreta e costruisce mappe corrette in situazioni semplici.</w:t>
            </w:r>
          </w:p>
        </w:tc>
        <w:tc>
          <w:tcPr>
            <w:tcW w:w="11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Legge, l’interpreta e costruisce mappe corrette anche in situazioni complesse.</w:t>
            </w:r>
          </w:p>
        </w:tc>
        <w:tc>
          <w:tcPr>
            <w:tcW w:w="124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Legge interpreta e costruisce mappe in modo preciso, sicuro e completo. Rappresenta lo spazio e progetta itinerari di viaggio.</w:t>
            </w:r>
          </w:p>
        </w:tc>
      </w:tr>
      <w:tr w:rsidR="003E5BAA" w:rsidRPr="003E5BAA" w:rsidTr="007F7B3F">
        <w:tc>
          <w:tcPr>
            <w:tcW w:w="89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Ricava informazioni geografiche da una pluralità di fonti.</w:t>
            </w:r>
          </w:p>
        </w:tc>
        <w:tc>
          <w:tcPr>
            <w:tcW w:w="9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Acquisisce informazioni geografiche in modo frammentario.</w:t>
            </w:r>
          </w:p>
        </w:tc>
        <w:tc>
          <w:tcPr>
            <w:tcW w:w="836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Acquisisce informazioni geografiche leggendo più fonti.</w:t>
            </w:r>
          </w:p>
        </w:tc>
        <w:tc>
          <w:tcPr>
            <w:tcW w:w="11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Prende informazioni geografiche da fonti di tipologia diversa (fonti cartografiche e satellitari, tecnologie digitali, artistico-letterarie)</w:t>
            </w:r>
          </w:p>
        </w:tc>
        <w:tc>
          <w:tcPr>
            <w:tcW w:w="124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Coordina le informazioni rilevate da più fonti, le interpreta e le utilizza per ampliare la propria conoscenza dello spazio in funzione dei bisogni di orientamento. </w:t>
            </w:r>
          </w:p>
        </w:tc>
      </w:tr>
      <w:tr w:rsidR="003E5BAA" w:rsidRPr="003E5BAA" w:rsidTr="007F7B3F">
        <w:tc>
          <w:tcPr>
            <w:tcW w:w="89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Individuare e stabilire nel paesaggi  mondiali della storia progressive trasformazioni operate dall’uomo. </w:t>
            </w:r>
          </w:p>
        </w:tc>
        <w:tc>
          <w:tcPr>
            <w:tcW w:w="9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Individua trasformazioni operate dall’uomo con l’aiuto dell’insegnante.</w:t>
            </w:r>
          </w:p>
        </w:tc>
        <w:tc>
          <w:tcPr>
            <w:tcW w:w="836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 xml:space="preserve">Individua semplici trasformazioni e connessioni tra elementi fisici e antropici. </w:t>
            </w:r>
          </w:p>
        </w:tc>
        <w:tc>
          <w:tcPr>
            <w:tcW w:w="11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Coglie nei paesaggi mondiali le trasformazioni operate dall’uomo e individua i rapporti di connessione tra elementi fisici e antropici.</w:t>
            </w:r>
          </w:p>
        </w:tc>
        <w:tc>
          <w:tcPr>
            <w:tcW w:w="124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omic Sans MS"/>
                <w:sz w:val="20"/>
                <w:szCs w:val="20"/>
                <w:lang w:eastAsia="it-IT"/>
              </w:rPr>
              <w:t>Individua con sicurezza le trasformazioni operate dall’uomo sul paesaggio naturale. Comprende che lo spazio geografico è un sistema territoriale costituito da elementi fisici e antropici interdipendenti.</w:t>
            </w:r>
          </w:p>
        </w:tc>
      </w:tr>
      <w:tr w:rsidR="003E5BAA" w:rsidRPr="003E5BAA" w:rsidTr="007F7B3F">
        <w:tc>
          <w:tcPr>
            <w:tcW w:w="895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lastRenderedPageBreak/>
              <w:t>Si rende conto che lo spazio geografico è un sistema territoriale costituito da elementi fisici e antropici legati da rapporti di connessione e di interdipendenza.</w:t>
            </w:r>
          </w:p>
        </w:tc>
        <w:tc>
          <w:tcPr>
            <w:tcW w:w="9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Considera, se aiutato, lo spazio come un sistema di elementi interdipendenti.</w:t>
            </w:r>
          </w:p>
        </w:tc>
        <w:tc>
          <w:tcPr>
            <w:tcW w:w="836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Coglie la visione sistemica dello spazio e le relazioni che lo caratterizzano.  </w:t>
            </w:r>
          </w:p>
        </w:tc>
        <w:tc>
          <w:tcPr>
            <w:tcW w:w="1112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Ha una visione olistica dello spazio e individua le relazioni intercorrenti tra elementi vegetali, animali, minerali e antropici.</w:t>
            </w:r>
          </w:p>
        </w:tc>
        <w:tc>
          <w:tcPr>
            <w:tcW w:w="1244" w:type="pct"/>
          </w:tcPr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Interpreta l’importanza della struttura sistemica dello spazio e assume una visione critica nei confronti degli squilibri creati dall’azione umana.</w:t>
            </w:r>
          </w:p>
          <w:p w:rsidR="003E5BAA" w:rsidRPr="003E5BAA" w:rsidRDefault="003E5BAA" w:rsidP="003E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Individua possibili soluzioni dell’interazione uomo-ambiente. </w:t>
            </w:r>
          </w:p>
        </w:tc>
      </w:tr>
    </w:tbl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</w:pP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 xml:space="preserve">COMPETENZA DISCIPLINARE: EDUCAZIONE FISICA </w:t>
      </w:r>
    </w:p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3E5BAA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Scuola primaria.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2125"/>
        <w:gridCol w:w="2125"/>
        <w:gridCol w:w="1774"/>
        <w:gridCol w:w="1949"/>
      </w:tblGrid>
      <w:tr w:rsidR="003E5BAA" w:rsidRPr="003E5BAA" w:rsidTr="007F7B3F">
        <w:tc>
          <w:tcPr>
            <w:tcW w:w="955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Traguardi di competenza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900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989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3E5BAA" w:rsidRPr="003E5BAA" w:rsidTr="007F7B3F">
        <w:tc>
          <w:tcPr>
            <w:tcW w:w="955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Coordina e utilizza diversi schemi motori.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Conosce le parti del corpo se guidato. Deve essere aiutato a utilizzare schemi motori diversi in forma successiva.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Utilizza discretamente schemi motorie posturali e li adatta alle variabili spaziali e temporali.</w:t>
            </w:r>
          </w:p>
        </w:tc>
        <w:tc>
          <w:tcPr>
            <w:tcW w:w="900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Ha una buona padronanza degli schemi motori e posturali e li combina in forma successiva e simultanea.</w:t>
            </w:r>
          </w:p>
        </w:tc>
        <w:tc>
          <w:tcPr>
            <w:tcW w:w="989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Riconosce e valuta distanze, ritmi esecutivi e successioni temporali delle azioni motorie e sa organizzare il proprio movimento nello spazio in relazione a sé, agli oggetti, agli altri. </w:t>
            </w:r>
          </w:p>
        </w:tc>
      </w:tr>
      <w:tr w:rsidR="003E5BAA" w:rsidRPr="003E5BAA" w:rsidTr="007F7B3F">
        <w:tc>
          <w:tcPr>
            <w:tcW w:w="955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Utilizza il linguaggio corporeo e motorio come modalità comunicativo-espressiva. 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Utilizza il linguaggio corporeo attraverso la drammatizzazione e le esperienze ritmico musicali se sollecitato dall’adulto.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Utilizza modalità espressive e corporee attraverso forme di drammatizzazione e danza, sapendo trasmettere semplici contenuti emozionali.</w:t>
            </w:r>
          </w:p>
        </w:tc>
        <w:tc>
          <w:tcPr>
            <w:tcW w:w="900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Elabora ed esegue semplici sequenze di movimenti o semplici coreografie individuali e collettive.</w:t>
            </w:r>
          </w:p>
        </w:tc>
        <w:tc>
          <w:tcPr>
            <w:tcW w:w="989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Comunica ed esprime attraverso il corpo i propri stati d’animo in forma originale e creativa.</w:t>
            </w:r>
          </w:p>
        </w:tc>
      </w:tr>
      <w:tr w:rsidR="003E5BAA" w:rsidRPr="003E5BAA" w:rsidTr="007F7B3F">
        <w:tc>
          <w:tcPr>
            <w:tcW w:w="955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Sperimenta una pluralità di esperienze che avviano al gioco – sport.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Conosce e applica con l’aiuto dell’adulto modalità esecutive di diverse proposte di gioco sport.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Sa utilizzare numerosi giochi, anche della tradizione popolare e applica correttamente indicazioni e rispetta le regole.</w:t>
            </w:r>
          </w:p>
        </w:tc>
        <w:tc>
          <w:tcPr>
            <w:tcW w:w="900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Partecipa attivamente alle varie forme di gioco, organizzate anche in forma di gara, collaborando con gli altri.</w:t>
            </w:r>
          </w:p>
        </w:tc>
        <w:tc>
          <w:tcPr>
            <w:tcW w:w="989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Rispetta le regole nella competizione sportiva: sa accettare la sconfitta con equilibrio e vivere la vittoria esprimendo rispetto nei confronti dei perdenti, accettando le diversità, manifestando senso di </w:t>
            </w: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>responsabilità.</w:t>
            </w:r>
          </w:p>
        </w:tc>
      </w:tr>
      <w:tr w:rsidR="003E5BAA" w:rsidRPr="003E5BAA" w:rsidTr="007F7B3F">
        <w:tc>
          <w:tcPr>
            <w:tcW w:w="955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Riconosce alcuni essenziali principi relativi al proprio benessere psico-fisico, a un corretto regime alimentare.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Assume comportamenti adeguati per la prevenzione degli infortuni e per la sicurezza nei vari ambienti di vita, se sollecitato.</w:t>
            </w:r>
          </w:p>
        </w:tc>
        <w:tc>
          <w:tcPr>
            <w:tcW w:w="1078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Agisce rispettando i criteri base di sicurezza per sé e per gli altri, e trasferisce tale competenza nell’ambiente scolastico ed extrascolastico.</w:t>
            </w:r>
          </w:p>
        </w:tc>
        <w:tc>
          <w:tcPr>
            <w:tcW w:w="900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Riconosce il rapporto tra alimentazione ed esercizio fisico in relazione a sani stili di vita. </w:t>
            </w:r>
          </w:p>
        </w:tc>
        <w:tc>
          <w:tcPr>
            <w:tcW w:w="989" w:type="pct"/>
          </w:tcPr>
          <w:p w:rsidR="003E5BAA" w:rsidRPr="003E5BAA" w:rsidRDefault="003E5BAA" w:rsidP="003E5BA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3E5BAA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Ha consapevolezza delle funzioni fisiologiche (cardio-respiratorie e muscolari) e dei loro cambiamenti in relazione all’esercizio fisico.</w:t>
            </w:r>
          </w:p>
        </w:tc>
      </w:tr>
    </w:tbl>
    <w:p w:rsidR="003E5BAA" w:rsidRPr="003E5BAA" w:rsidRDefault="003E5BAA" w:rsidP="003E5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</w:p>
    <w:p w:rsidR="003E5BAA" w:rsidRPr="003E5BAA" w:rsidRDefault="003E5BAA" w:rsidP="003E5BAA">
      <w:pPr>
        <w:rPr>
          <w:rFonts w:ascii="Calibri" w:eastAsia="Times New Roman" w:hAnsi="Calibri" w:cs="Times New Roman"/>
          <w:lang w:eastAsia="it-IT"/>
        </w:rPr>
      </w:pPr>
    </w:p>
    <w:p w:rsid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ITALIANO</w:t>
      </w:r>
      <w:r w:rsidRPr="00E41EB7"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  <w:t>SCUOLA SECONDARIA1° GRADO.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  <w:t xml:space="preserve"> ( DEFINITIVE)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757"/>
        <w:gridCol w:w="1607"/>
        <w:gridCol w:w="1963"/>
        <w:gridCol w:w="2401"/>
      </w:tblGrid>
      <w:tr w:rsidR="00E41EB7" w:rsidRPr="00E41EB7" w:rsidTr="00E41EB7">
        <w:tc>
          <w:tcPr>
            <w:tcW w:w="1026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Traguardo di competenza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E41EB7" w:rsidRPr="00E41EB7" w:rsidTr="00E41EB7">
        <w:trPr>
          <w:trHeight w:val="1417"/>
        </w:trPr>
        <w:tc>
          <w:tcPr>
            <w:tcW w:w="1026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Interagisce in modo efficace in situazioni comunicative rispettando le idee degli altri.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Interviene, se aiutato, in una conversazione o discussione di classe. 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Interviene in modo autonomo in una conversazione o dibattito di classe.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>Interagisce con i compagni nella conversazione o nel dibattito scolastico.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Comunica con pertinenza e coerenza rispettando il turno di parola e fornendo contributi personali nel rispetto delle idee altrui.</w:t>
            </w:r>
          </w:p>
        </w:tc>
      </w:tr>
      <w:tr w:rsidR="00E41EB7" w:rsidRPr="00E41EB7" w:rsidTr="00E41EB7">
        <w:trPr>
          <w:trHeight w:val="1380"/>
        </w:trPr>
        <w:tc>
          <w:tcPr>
            <w:tcW w:w="1026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Usa la comunicazione per la realizzazione di giochi, prodotti e progetti. 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Se aiutato, comunica le proprie idee per la realizzazione di prodotti.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Partecipa alla realizzazione di giochi, prodotti e progetti.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>Coordina la progettazione di giochi, prodotti e progetti.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Elabora idee originali per la realizzazione </w:t>
            </w:r>
            <w:r w:rsidRPr="00E41EB7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>di giochi, prodotti e progetti.</w:t>
            </w:r>
          </w:p>
        </w:tc>
      </w:tr>
      <w:tr w:rsidR="00E41EB7" w:rsidRPr="00E41EB7" w:rsidTr="00E41EB7">
        <w:trPr>
          <w:trHeight w:val="1133"/>
        </w:trPr>
        <w:tc>
          <w:tcPr>
            <w:tcW w:w="1026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Ascolta e comprende testi di vario tipo riconoscendone fonte, tema, informazioni e intenzione dell’emittente.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Narra in modo episodico gli elementi della comunicazione di un testo ascoltato.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gli elementi di comunicazione di un testo ascoltato.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Descrive oggetto, luoghi, soggetti, azioni, scopi della comunicazione selezionando le informazioni più significative.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Descrive tutti gli elementi della comunicazione evidenziandone lo scopo, interpretandone il messaggio e appropriandosi della tecnica.</w:t>
            </w:r>
          </w:p>
        </w:tc>
      </w:tr>
      <w:tr w:rsidR="00E41EB7" w:rsidRPr="00E41EB7" w:rsidTr="00E41EB7">
        <w:trPr>
          <w:trHeight w:val="1133"/>
        </w:trPr>
        <w:tc>
          <w:tcPr>
            <w:tcW w:w="1026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Espone oralmente argomenti di studio e di ricerca.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Narra in modo frammentario argomenti di studio estrapolati da manuali o testi divulgativi e/o informatici.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Espone gli argomenti di studio e di ricerca in modo corretto </w:t>
            </w: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estrapolati da manuali o testi divulgativi  e/o informatici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Espone gli argomenti di studio e di ricerca </w:t>
            </w: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estrapolati da manuali o testi divulgativi e/o informativi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 modo scorrevole e con proprietà di linguaggio.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Espone gli argomenti di studio e di ricerca </w:t>
            </w: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estrapolati da manuali o testi divulgativi e/o informativi </w:t>
            </w: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rielaborandoli con una personale e originale interpretazione.</w:t>
            </w:r>
          </w:p>
        </w:tc>
      </w:tr>
      <w:tr w:rsidR="00E41EB7" w:rsidRPr="00E41EB7" w:rsidTr="00E41EB7">
        <w:trPr>
          <w:trHeight w:val="3516"/>
        </w:trPr>
        <w:tc>
          <w:tcPr>
            <w:tcW w:w="1026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lastRenderedPageBreak/>
              <w:t xml:space="preserve">Legge comprende ed interpreta  testi letterari di vario tipo 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Individua una o più informazioni indipendenti ed espresse in modo esplicito. 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le informazioni e</w:t>
            </w: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 le idee chiave esplicitate dal testo; comprende relazioni; interpreta il significato di una parte limitata delle informazioni  implicite.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Dimostra una comprensione dettagliata del testo cogliendo le informazioni esplicite ed implicite. Riconosce il rapporto che le lega.</w:t>
            </w:r>
          </w:p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. </w:t>
            </w:r>
          </w:p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0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Dimostra di comprendere adeguatamente testi lunghi e complessi. Deduce quali, tra le informazioni presenti, siano pertinenti rispetto allo scopo. Formula ipotesi sul testo e lo valuta criticamente. </w:t>
            </w:r>
          </w:p>
        </w:tc>
      </w:tr>
      <w:tr w:rsidR="00E41EB7" w:rsidRPr="00E41EB7" w:rsidTr="00E41EB7">
        <w:tc>
          <w:tcPr>
            <w:tcW w:w="1026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Scrive correttamente testi di tipo diverso.</w:t>
            </w:r>
          </w:p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 xml:space="preserve">Produce testi semplici di vario tipo riguardo ai differenti scopi comunicativi poco chiari e a volte non pertinenti. </w:t>
            </w:r>
          </w:p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7" w:type="pct"/>
          </w:tcPr>
          <w:p w:rsidR="00E41EB7" w:rsidRPr="00E41EB7" w:rsidRDefault="00E41EB7" w:rsidP="00E41E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Produce testi di media complessità riguardo ai differenti scopi comunicativi abbastanza chiari e corretti.</w:t>
            </w:r>
          </w:p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Scrive testi espositivi e argomentativi complessivamente corretti, ordinati, chiari e pertinenti alle consegne su argomenti di studio o di attualità attinenti alla propria sfera di esperienza.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Apprezza la lingua come strumento per rielaborare esperienze, esprimere idee personali, trasferire gli apprendimenti in nuove situazioni e progettare il futuro.</w:t>
            </w:r>
          </w:p>
        </w:tc>
      </w:tr>
      <w:tr w:rsidR="00E41EB7" w:rsidRPr="00E41EB7" w:rsidTr="00E41EB7">
        <w:tc>
          <w:tcPr>
            <w:tcW w:w="102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Adatta opportunamente i registri informali e formali del lessico in base alla situazione comunicativa.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Distingue se aiutato la diversa funzione del registro formale e informale.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Usa in modo autonomo il registro formale ed informale adeguato al contesto.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Utilizza i registri formali ed informali con proprietà di linguaggio.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Adegua l’uso dei diversi registri al contesto rispettando scopo, </w:t>
            </w:r>
            <w:proofErr w:type="spellStart"/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destinatario,autenticità</w:t>
            </w:r>
            <w:proofErr w:type="spellEnd"/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messaggio e ricchezza espressiva.</w:t>
            </w:r>
          </w:p>
        </w:tc>
      </w:tr>
      <w:tr w:rsidR="00E41EB7" w:rsidRPr="00E41EB7" w:rsidTr="00E41EB7">
        <w:tc>
          <w:tcPr>
            <w:tcW w:w="1026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Riconosce il rapporto tra varietà linguistiche.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Percepisce la varietà linguistica e ne coglie le differenze.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Riflette sulle varietà linguistiche e ne coglie le principali differenze morfo sintattiche.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È consapevole che le varie lingue hanno strutture morfosintattiche</w:t>
            </w:r>
          </w:p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diverse e ne coglie la funzione. 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gli elementi essenziali delle varie lingue e li usa con correttezza.</w:t>
            </w:r>
          </w:p>
        </w:tc>
      </w:tr>
      <w:tr w:rsidR="00E41EB7" w:rsidRPr="00E41EB7" w:rsidTr="00E41EB7">
        <w:tc>
          <w:tcPr>
            <w:tcW w:w="102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Padroneggia e applica in situazioni diverse le conoscenze fondamentali relative al lessico, alla morfologia e all’organizzazione logico-sintattica.</w:t>
            </w:r>
          </w:p>
        </w:tc>
        <w:tc>
          <w:tcPr>
            <w:tcW w:w="850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Usa in modo semplice ma sostanzialmente corretto le principali strutture morfosintattiche della lingua italiana.</w:t>
            </w:r>
          </w:p>
        </w:tc>
        <w:tc>
          <w:tcPr>
            <w:tcW w:w="947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e utilizza le principali strutture sintattiche nella comunicazione orale e scritta.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Riconosce, analizza e utilizza correttamente nella comunicazione orale e scritta i rapporti logici tra le frasi.</w:t>
            </w:r>
          </w:p>
        </w:tc>
        <w:tc>
          <w:tcPr>
            <w:tcW w:w="1207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Riflette sulla struttura morfosintattica della lingua, utilizzandola con consapevolezza e padronanza nella comunicazione scritta e orale. </w:t>
            </w:r>
          </w:p>
        </w:tc>
      </w:tr>
    </w:tbl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rPr>
          <w:rFonts w:ascii="Calibri" w:eastAsia="Times New Roman" w:hAnsi="Calibri" w:cs="Times New Roman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lastRenderedPageBreak/>
        <w:t>Scuola Secondaria1° grado.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STORIA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912"/>
        <w:gridCol w:w="1754"/>
        <w:gridCol w:w="2060"/>
        <w:gridCol w:w="2083"/>
      </w:tblGrid>
      <w:tr w:rsidR="00E41EB7" w:rsidRPr="00E41EB7" w:rsidTr="00E41EB7">
        <w:tc>
          <w:tcPr>
            <w:tcW w:w="879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1046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22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–INTERMEDIO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c>
          <w:tcPr>
            <w:tcW w:w="879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Comprende testi storici e li sa rielaborare con un personale metodo di studio.</w:t>
            </w:r>
          </w:p>
        </w:tc>
        <w:tc>
          <w:tcPr>
            <w:tcW w:w="10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Comprende, se aiutato, semplici testi storici.</w:t>
            </w:r>
          </w:p>
        </w:tc>
        <w:tc>
          <w:tcPr>
            <w:tcW w:w="82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il testo storico di cui individua il contenuto principale.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concetti chiave, li mette in relazione e rielabora mappe riassuntive dei testi storici analizzati.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Seleziona e organizza le </w:t>
            </w:r>
            <w:proofErr w:type="spellStart"/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informazionidei</w:t>
            </w:r>
            <w:proofErr w:type="spellEnd"/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testi storici, rielaborando il significato in relazione ai diversi contesti  </w:t>
            </w:r>
          </w:p>
        </w:tc>
      </w:tr>
      <w:tr w:rsidR="00E41EB7" w:rsidRPr="00E41EB7" w:rsidTr="00E41EB7">
        <w:tc>
          <w:tcPr>
            <w:tcW w:w="879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Produce informazioni storiche con fonti di vario genere e li organizza in testi. </w:t>
            </w:r>
          </w:p>
        </w:tc>
        <w:tc>
          <w:tcPr>
            <w:tcW w:w="10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Visita archivi e musei e, se aiutato, riporta informazioni storiche.</w:t>
            </w:r>
          </w:p>
        </w:tc>
        <w:tc>
          <w:tcPr>
            <w:tcW w:w="82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Utilizza fonti di vario genere per fornire informazioni storiche.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Organizza le informazioni prelevate da varie fonti in testi scritti.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Costruisce mappe, schemi, grafici, tabelle, PPT per produrre conoscenze storiche su temi e problematiche anche attuali.</w:t>
            </w:r>
          </w:p>
        </w:tc>
      </w:tr>
      <w:tr w:rsidR="00E41EB7" w:rsidRPr="00E41EB7" w:rsidTr="00E41EB7">
        <w:tc>
          <w:tcPr>
            <w:tcW w:w="879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Espone oralmente e con scritture le conoscenze storiche acquisite operando collegamenti e argomentando le proprie riflessioni.</w:t>
            </w:r>
          </w:p>
        </w:tc>
        <w:tc>
          <w:tcPr>
            <w:tcW w:w="10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Espone in modo frammentario le conoscenze storiche.</w:t>
            </w:r>
          </w:p>
        </w:tc>
        <w:tc>
          <w:tcPr>
            <w:tcW w:w="82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Presentale conoscenze storiche in modo coerente e temporalmente ordinato,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Espone oralmente e con testi scritti le conoscenze storiche acquisite individuando collegamenti e relazioni.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Rielabora in modo personale le conoscenze storiche acquisite evidenziando relazioni di tipo economico, sociale e culturale e argomentando le proprie riflessioni.</w:t>
            </w:r>
          </w:p>
        </w:tc>
      </w:tr>
      <w:tr w:rsidR="00E41EB7" w:rsidRPr="00E41EB7" w:rsidTr="00E41EB7">
        <w:trPr>
          <w:trHeight w:val="1275"/>
        </w:trPr>
        <w:tc>
          <w:tcPr>
            <w:tcW w:w="87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Comprende opinioni e culture diverse. </w:t>
            </w:r>
            <w:proofErr w:type="spellStart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Capiscele</w:t>
            </w:r>
            <w:proofErr w:type="spellEnd"/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problematiche del mondo contemporaneo, usando conoscenze e abilità</w:t>
            </w:r>
          </w:p>
        </w:tc>
        <w:tc>
          <w:tcPr>
            <w:tcW w:w="10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Usa le proprie conoscenze per cercare di affrontare la convivenza civile tra soggetti di diversa cultura. </w:t>
            </w:r>
          </w:p>
        </w:tc>
        <w:tc>
          <w:tcPr>
            <w:tcW w:w="82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Attiva forme di convivenza civile trasferendo conoscenze e abilità nel contesto della propria esperienza di vita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Coglie l’attualità dei problemi di convivenza tra culture e attiva forme di empatia e decentramento culturale per avviare relazioni tra soggetti di diversa cultura.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Riflette sui problemi dell’attuale condizione umana legati alla questione della convivenza tra diversi e propone in modo argomentato soluzioni recuperando conoscenze e abilità scolastiche.</w:t>
            </w:r>
          </w:p>
        </w:tc>
      </w:tr>
      <w:tr w:rsidR="00E41EB7" w:rsidRPr="00E41EB7" w:rsidTr="00E41EB7">
        <w:trPr>
          <w:trHeight w:val="1700"/>
        </w:trPr>
        <w:tc>
          <w:tcPr>
            <w:tcW w:w="879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Conosce aspetti e processi fondamentali della storia mondiale e li sa mettere in relazione con i fenomeni storici studiati.</w:t>
            </w:r>
          </w:p>
        </w:tc>
        <w:tc>
          <w:tcPr>
            <w:tcW w:w="1046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in modo frammentario i processi della storia mondiale.</w:t>
            </w:r>
          </w:p>
        </w:tc>
        <w:tc>
          <w:tcPr>
            <w:tcW w:w="822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cogliere le caratteristiche rilevanti dei processi mondiali e procede a semplici relazioni con gli argomenti di studio.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in maniera valida e sicura i processi della storia mondiale e li collega con i temi affrontati.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Relaziona in maniera approfondita, esaustiva e completa aspetti e processi della storia mondiale; opera collegamenti idonei e pertinenti utilizzando il lessico specifico.</w:t>
            </w:r>
          </w:p>
        </w:tc>
      </w:tr>
    </w:tbl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color w:val="C0504D"/>
          <w:sz w:val="20"/>
          <w:szCs w:val="20"/>
          <w:lang w:eastAsia="it-IT"/>
        </w:rPr>
        <w:t>Scuola secondaria primo grado</w:t>
      </w: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1EB7">
        <w:rPr>
          <w:rFonts w:ascii="Verdana" w:eastAsia="Times New Roman" w:hAnsi="Verdana" w:cs="Times New Roman"/>
          <w:b/>
          <w:sz w:val="20"/>
          <w:szCs w:val="20"/>
          <w:lang w:eastAsia="it-IT"/>
        </w:rPr>
        <w:t>Geografia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660"/>
        <w:gridCol w:w="1829"/>
        <w:gridCol w:w="2125"/>
        <w:gridCol w:w="2149"/>
      </w:tblGrid>
      <w:tr w:rsidR="00E41EB7" w:rsidRPr="00E41EB7" w:rsidTr="00E41EB7">
        <w:tc>
          <w:tcPr>
            <w:tcW w:w="1028" w:type="pct"/>
          </w:tcPr>
          <w:p w:rsidR="00E41EB7" w:rsidRPr="00E41EB7" w:rsidRDefault="00E41EB7" w:rsidP="00E41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747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–INTERMEDIO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E41EB7" w:rsidRPr="00E41EB7" w:rsidTr="00E41EB7">
        <w:trPr>
          <w:trHeight w:val="3031"/>
        </w:trPr>
        <w:tc>
          <w:tcPr>
            <w:tcW w:w="102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Si orienta nello spazio e sulle carte di diversa scala; sa orientare una carta geografica a grande scala facendo ricorso a punti di riferimento fissi.</w:t>
            </w:r>
          </w:p>
        </w:tc>
        <w:tc>
          <w:tcPr>
            <w:tcW w:w="747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Se aiutato, si orienta sullo spazio e sulle carte di diversa scala facendo riferimento a punti cardinali e alle coordinate geografiche. 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Si orienta in modo autonomo sullo spazio e sulle carte di diversa scala facendo riferimento a punti cardinali e alle coordinate geografiche.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Sa orientarsi nello spazio, sulle carte di diverse scale e su una carta geografica a grande scala utilizzando punti di  riferimento fissi.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Si orienta nelle realtà planetarie e interplanetarie anche attraverso l’utilizzo di programmi satellitari.</w:t>
            </w:r>
          </w:p>
        </w:tc>
      </w:tr>
      <w:tr w:rsidR="00E41EB7" w:rsidRPr="00E41EB7" w:rsidTr="00E41EB7">
        <w:trPr>
          <w:trHeight w:val="3452"/>
        </w:trPr>
        <w:tc>
          <w:tcPr>
            <w:tcW w:w="1028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Utilizza opportunamente carte geografiche, fotografie e immagini dallo spazio, grafici, dati statistici per comunicare efficacemente informazioni spaziali.</w:t>
            </w:r>
          </w:p>
        </w:tc>
        <w:tc>
          <w:tcPr>
            <w:tcW w:w="747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Rappresenta e riproduce in modo incerto i dati attraverso grafici e tabelle. Comunica informazioni spaziali in modo frammentario. 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Rappresenta e riproduce in modo autonomo i dati recepiti da fonti iconografiche e spaziali attraverso grafici e tabelle Comprende e usa in modo accettabile il linguaggio specifico.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Rappresenta e riproduce in modo autonomo i dati recepiti da fonti iconografiche e spaziali attraverso grafici e tabelle e li comunica efficacemente con linguaggio appropriato. 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Interpreta modo originale i dati recepiti da fonti iconografiche e spaziali e li comunica efficacemente con linguaggio appropriato utilizzando forme espositive efficaci. </w:t>
            </w:r>
          </w:p>
        </w:tc>
      </w:tr>
      <w:tr w:rsidR="00E41EB7" w:rsidRPr="00E41EB7" w:rsidTr="00E41EB7">
        <w:trPr>
          <w:trHeight w:val="267"/>
        </w:trPr>
        <w:tc>
          <w:tcPr>
            <w:tcW w:w="1028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Riconosce nei paesaggi europei e mondiali, raffrontandoli in particolare a quelli italiani, gli elementi fisici significativi  e le emergenze storiche, artistiche e architettoniche da tutelare.</w:t>
            </w:r>
          </w:p>
        </w:tc>
        <w:tc>
          <w:tcPr>
            <w:tcW w:w="747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Coglie in modo parziale i segni fisici e culturali del proprio paesaggio.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Coglie i segni fisici e culturali del proprio paesaggio e li relaziona ai paesaggi europei e mondiali.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Coglie i segni fisici e culturali del proprio paesaggio e li relaziona ai paesaggi europei e mondiali  distinguendo tra patrimonio naturale e culturale. </w:t>
            </w:r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Interpreta i segni fisici e culturali del proprio paesaggio e li relaziona ai paesaggi europei e mondiali  cogliendo l’evoluzione nel tempo e progettandone la valorizzazione e conservazione.</w:t>
            </w:r>
          </w:p>
        </w:tc>
      </w:tr>
      <w:tr w:rsidR="00E41EB7" w:rsidRPr="00E41EB7" w:rsidTr="00E41EB7">
        <w:trPr>
          <w:trHeight w:val="3452"/>
        </w:trPr>
        <w:tc>
          <w:tcPr>
            <w:tcW w:w="1028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Osserva, legge e analizza sistemi territoriali vicini e lontani nello spazio e nel tempo, e valuta gli effetti e le azioni dell’uomo sui sistemi territoriali alle diverse scale geografiche.</w:t>
            </w:r>
          </w:p>
        </w:tc>
        <w:tc>
          <w:tcPr>
            <w:tcW w:w="747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Osserva il sistema territoriale cogliendone alcuni aspetti. </w:t>
            </w:r>
          </w:p>
        </w:tc>
        <w:tc>
          <w:tcPr>
            <w:tcW w:w="97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Osserva, legge e analizza sistemi territoriali vicini cogliendo l’incidenza dell’uomo su di essi. </w:t>
            </w:r>
          </w:p>
        </w:tc>
        <w:tc>
          <w:tcPr>
            <w:tcW w:w="1121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Osserva, legge e analizza sistemi territoriali vicini e lontani cogliendo l’incidenza dell’uomo su di essi e rilevando le interrelazioni tra fenomeni demografici, </w:t>
            </w:r>
            <w:proofErr w:type="spellStart"/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sociali,economici</w:t>
            </w:r>
            <w:proofErr w:type="spellEnd"/>
          </w:p>
        </w:tc>
        <w:tc>
          <w:tcPr>
            <w:tcW w:w="1133" w:type="pct"/>
          </w:tcPr>
          <w:p w:rsidR="00E41EB7" w:rsidRPr="00E41EB7" w:rsidRDefault="00E41EB7" w:rsidP="00E41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41EB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Interpreta sistemi territoriali dei principali paesi europei e degli altri continenti in relazione alla loro evoluzione storico, politico, economica. Ne individua i punti critici e propone soluzioni</w:t>
            </w:r>
          </w:p>
        </w:tc>
      </w:tr>
    </w:tbl>
    <w:p w:rsidR="00E41EB7" w:rsidRPr="00E41EB7" w:rsidRDefault="00E41EB7" w:rsidP="00E41EB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144900" w:rsidRPr="00144900" w:rsidRDefault="00144900" w:rsidP="0014490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44900">
        <w:rPr>
          <w:rFonts w:ascii="Verdana" w:eastAsia="Times New Roman" w:hAnsi="Verdana" w:cs="Times New Roman"/>
          <w:b/>
          <w:sz w:val="20"/>
          <w:szCs w:val="20"/>
          <w:lang w:eastAsia="it-IT"/>
        </w:rPr>
        <w:t>INGLESE/ LINGUA STRANIERA</w:t>
      </w:r>
      <w:r w:rsidRPr="00144900"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  <w:t xml:space="preserve">SCUOLA SECONDARIA DI PRIMO GRADO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1862"/>
        <w:gridCol w:w="1632"/>
        <w:gridCol w:w="1908"/>
        <w:gridCol w:w="2195"/>
      </w:tblGrid>
      <w:tr w:rsidR="00144900" w:rsidRPr="00144900" w:rsidTr="007F7B3F">
        <w:tc>
          <w:tcPr>
            <w:tcW w:w="1137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Traguardo di competenza</w:t>
            </w:r>
          </w:p>
        </w:tc>
        <w:tc>
          <w:tcPr>
            <w:tcW w:w="937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28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960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138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144900" w:rsidRPr="00144900" w:rsidTr="007F7B3F">
        <w:trPr>
          <w:trHeight w:val="1417"/>
        </w:trPr>
        <w:tc>
          <w:tcPr>
            <w:tcW w:w="1145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Comprende oralmente i punti essenziali di testi di lingua standard  su argomenti familiari e di studio </w:t>
            </w:r>
          </w:p>
        </w:tc>
        <w:tc>
          <w:tcPr>
            <w:tcW w:w="945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Se aiutato, comprende i punti essenziali di comunicazioni familiari e/o di argomenti di studio.</w:t>
            </w:r>
          </w:p>
        </w:tc>
        <w:tc>
          <w:tcPr>
            <w:tcW w:w="796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Comprende in modo autonomo i punti essenziali di comunicazioni familiari e/o di argomenti di studio.</w:t>
            </w:r>
          </w:p>
        </w:tc>
        <w:tc>
          <w:tcPr>
            <w:tcW w:w="968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>Individua l’informazione principale sia della comunicazione orale sia degli argomenti di studio.</w:t>
            </w:r>
          </w:p>
        </w:tc>
        <w:tc>
          <w:tcPr>
            <w:tcW w:w="1146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Interpreta, utilizza e argomenta in modo coerente e appropriato </w:t>
            </w:r>
            <w:r w:rsidRPr="00144900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>l’informazione principale sia nella comunicazione orale sia negli argomenti di studio</w:t>
            </w:r>
          </w:p>
        </w:tc>
      </w:tr>
      <w:tr w:rsidR="00144900" w:rsidRPr="00144900" w:rsidTr="007F7B3F">
        <w:trPr>
          <w:trHeight w:val="1417"/>
        </w:trPr>
        <w:tc>
          <w:tcPr>
            <w:tcW w:w="1145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Descrive, narra e espone argomenti i studio.</w:t>
            </w:r>
          </w:p>
        </w:tc>
        <w:tc>
          <w:tcPr>
            <w:tcW w:w="945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Descrive, se aiutato, situazioni di tipo familiare.</w:t>
            </w:r>
          </w:p>
        </w:tc>
        <w:tc>
          <w:tcPr>
            <w:tcW w:w="796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Comunica ed espone le proprie idee con un linguaggio semplice.</w:t>
            </w:r>
          </w:p>
        </w:tc>
        <w:tc>
          <w:tcPr>
            <w:tcW w:w="968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 xml:space="preserve">Espone le proprie  idee e gli argomenti di studio in modo chiaro e comprensibile. </w:t>
            </w:r>
          </w:p>
        </w:tc>
        <w:tc>
          <w:tcPr>
            <w:tcW w:w="1146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Gestisce in modo adeguato conversazioni di routine ed espone correttamente argomenti di studio.</w:t>
            </w:r>
          </w:p>
        </w:tc>
      </w:tr>
      <w:tr w:rsidR="00144900" w:rsidRPr="00144900" w:rsidTr="007F7B3F">
        <w:trPr>
          <w:trHeight w:val="1380"/>
        </w:trPr>
        <w:tc>
          <w:tcPr>
            <w:tcW w:w="1137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Legge testi e ascolta spiegazioni in lingua.</w:t>
            </w:r>
          </w:p>
        </w:tc>
        <w:tc>
          <w:tcPr>
            <w:tcW w:w="937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Legge, con l’aiuto di altri, testi semplici in lingua straniera </w:t>
            </w:r>
          </w:p>
        </w:tc>
        <w:tc>
          <w:tcPr>
            <w:tcW w:w="828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Legge in modo autonomo testi semplici in lingua straniera.</w:t>
            </w:r>
          </w:p>
        </w:tc>
        <w:tc>
          <w:tcPr>
            <w:tcW w:w="960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>Legge testi più complessi  e ascolta le spiegazioni in lingua straniera.</w:t>
            </w:r>
          </w:p>
        </w:tc>
        <w:tc>
          <w:tcPr>
            <w:tcW w:w="1138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Calibri"/>
                <w:bCs/>
                <w:sz w:val="20"/>
                <w:szCs w:val="20"/>
                <w:lang w:eastAsia="it-IT"/>
              </w:rPr>
              <w:t>Legge testi  utilizzando diverse strategie adeguate alla comprensione dell’informazione.</w:t>
            </w:r>
          </w:p>
        </w:tc>
      </w:tr>
      <w:tr w:rsidR="00144900" w:rsidRPr="00144900" w:rsidTr="007F7B3F">
        <w:trPr>
          <w:trHeight w:val="1133"/>
        </w:trPr>
        <w:tc>
          <w:tcPr>
            <w:tcW w:w="1137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 xml:space="preserve">Scrive in lingua straniera </w:t>
            </w:r>
          </w:p>
        </w:tc>
        <w:tc>
          <w:tcPr>
            <w:tcW w:w="937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Scrive in modo frammentario in lingua straniera producendo brevi messaggi.</w:t>
            </w:r>
          </w:p>
        </w:tc>
        <w:tc>
          <w:tcPr>
            <w:tcW w:w="828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Scrive in lingua straniera utilizzando semplici frasi.</w:t>
            </w:r>
          </w:p>
        </w:tc>
        <w:tc>
          <w:tcPr>
            <w:tcW w:w="960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Scrive lettere personali adeguate al destinatario e brevi resoconti con un lessico appropriato.</w:t>
            </w:r>
          </w:p>
        </w:tc>
        <w:tc>
          <w:tcPr>
            <w:tcW w:w="1138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Racconta per iscritto esperienze esprimendo sensazioni e opinioni in lingua straniera.</w:t>
            </w:r>
          </w:p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</w:p>
        </w:tc>
      </w:tr>
      <w:tr w:rsidR="00144900" w:rsidRPr="00144900" w:rsidTr="007F7B3F">
        <w:trPr>
          <w:trHeight w:val="1133"/>
        </w:trPr>
        <w:tc>
          <w:tcPr>
            <w:tcW w:w="1137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  <w:t>Usa la lingua per apprendere argomenti anche di ambiti diversi.</w:t>
            </w:r>
          </w:p>
        </w:tc>
        <w:tc>
          <w:tcPr>
            <w:tcW w:w="937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Con qualche difficoltà riesce a estendere la comprensione in lingua straniera anche per apprendere informazioni di altre discipline. </w:t>
            </w:r>
          </w:p>
        </w:tc>
        <w:tc>
          <w:tcPr>
            <w:tcW w:w="828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Riesce in modo autonomo a cogliere le spiegazioni di altre discipline attraverso la spiegazione in lingua 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straniera.</w:t>
            </w:r>
          </w:p>
        </w:tc>
        <w:tc>
          <w:tcPr>
            <w:tcW w:w="960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Ascolta la spiegazione di altre discipline in lingua straniera e prende appunti utilizzando la lingua straniera.</w:t>
            </w:r>
          </w:p>
        </w:tc>
        <w:tc>
          <w:tcPr>
            <w:tcW w:w="1138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Studia usando la lingua straniera in diverse discipline e organizza con i compagni attività e progetti usando come lingua veicolare la lingua straniera.</w:t>
            </w:r>
          </w:p>
        </w:tc>
      </w:tr>
    </w:tbl>
    <w:p w:rsidR="00144900" w:rsidRPr="00144900" w:rsidRDefault="00144900" w:rsidP="0014490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44900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 xml:space="preserve">  </w:t>
      </w:r>
    </w:p>
    <w:p w:rsidR="00144900" w:rsidRPr="00144900" w:rsidRDefault="00144900" w:rsidP="0014490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144900" w:rsidRPr="00144900" w:rsidRDefault="00144900" w:rsidP="00144900">
      <w:pPr>
        <w:rPr>
          <w:rFonts w:ascii="Calibri" w:eastAsia="Times New Roman" w:hAnsi="Calibri" w:cs="Times New Roman"/>
          <w:lang w:eastAsia="it-IT"/>
        </w:rPr>
      </w:pPr>
    </w:p>
    <w:p w:rsidR="00144900" w:rsidRPr="00144900" w:rsidRDefault="00144900" w:rsidP="0014490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14490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SCUOLA  SECONDARIA . 1° GRADOMATEMATICA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1697"/>
        <w:gridCol w:w="1952"/>
        <w:gridCol w:w="1993"/>
        <w:gridCol w:w="2044"/>
      </w:tblGrid>
      <w:tr w:rsidR="00144900" w:rsidRPr="00144900" w:rsidTr="007F7B3F">
        <w:trPr>
          <w:trHeight w:val="281"/>
        </w:trPr>
        <w:tc>
          <w:tcPr>
            <w:tcW w:w="889" w:type="pct"/>
          </w:tcPr>
          <w:p w:rsidR="00144900" w:rsidRPr="00144900" w:rsidRDefault="00144900" w:rsidP="001449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Traguardo di competenza </w:t>
            </w:r>
          </w:p>
        </w:tc>
        <w:tc>
          <w:tcPr>
            <w:tcW w:w="984" w:type="pct"/>
          </w:tcPr>
          <w:p w:rsidR="00144900" w:rsidRPr="00144900" w:rsidRDefault="00144900" w:rsidP="00144900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33" w:type="pct"/>
          </w:tcPr>
          <w:p w:rsidR="00144900" w:rsidRPr="00144900" w:rsidRDefault="00144900" w:rsidP="00144900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34" w:type="pct"/>
          </w:tcPr>
          <w:p w:rsidR="00144900" w:rsidRPr="00144900" w:rsidRDefault="00144900" w:rsidP="00144900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-INTERMEDIO</w:t>
            </w:r>
          </w:p>
        </w:tc>
        <w:tc>
          <w:tcPr>
            <w:tcW w:w="1160" w:type="pct"/>
          </w:tcPr>
          <w:p w:rsidR="00144900" w:rsidRPr="00144900" w:rsidRDefault="00144900" w:rsidP="00144900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144900" w:rsidRPr="00144900" w:rsidTr="007F7B3F">
        <w:trPr>
          <w:trHeight w:val="274"/>
        </w:trPr>
        <w:tc>
          <w:tcPr>
            <w:tcW w:w="889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Riconosce ed impiega tecniche e procedure di calcolo aritmetico e algebrico  in molteplici contesti.</w:t>
            </w:r>
          </w:p>
        </w:tc>
        <w:tc>
          <w:tcPr>
            <w:tcW w:w="984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Applica in contesti semplici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 principali procedure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calcolo.</w:t>
            </w:r>
          </w:p>
        </w:tc>
        <w:tc>
          <w:tcPr>
            <w:tcW w:w="833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Applica con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sicurezza le principali procedure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calcolo.</w:t>
            </w:r>
          </w:p>
        </w:tc>
        <w:tc>
          <w:tcPr>
            <w:tcW w:w="1134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Applica tecniche e procedure di calcolo rappresentandole anche sotto forma grafica.</w:t>
            </w:r>
          </w:p>
        </w:tc>
        <w:tc>
          <w:tcPr>
            <w:tcW w:w="1160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Arial Narrow"/>
                <w:sz w:val="20"/>
                <w:szCs w:val="20"/>
                <w:lang w:eastAsia="it-IT"/>
              </w:rPr>
              <w:t>Si muove con sicurezza nel calcolo, ne padroneggia le diverse rappresentazioni e stima la grandezza di un numero e il risultato di operazioni.</w:t>
            </w:r>
          </w:p>
        </w:tc>
      </w:tr>
      <w:tr w:rsidR="00144900" w:rsidRPr="00144900" w:rsidTr="007F7B3F">
        <w:trPr>
          <w:trHeight w:val="3956"/>
        </w:trPr>
        <w:tc>
          <w:tcPr>
            <w:tcW w:w="889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Riconosce e denomina le forme del piano e dello spazio, le loro rappresentazioni e individua le relazioni tra gli elementi. </w:t>
            </w:r>
          </w:p>
        </w:tc>
        <w:tc>
          <w:tcPr>
            <w:tcW w:w="984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Esegue percorsi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se guidato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; denomina corr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ettamente le figure geometriche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le descriv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 e le rappresenta graficamente.</w:t>
            </w:r>
          </w:p>
        </w:tc>
        <w:tc>
          <w:tcPr>
            <w:tcW w:w="833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Descrive, denomina e classifica figure secondo caratteristiche geometriche,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determinandone la loro misura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34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Utilizza con consapevolezza varianti, invarianti, relazioni e proprietà̀ per analizzare e valutare situazioni reali anche complesse.</w:t>
            </w:r>
          </w:p>
        </w:tc>
        <w:tc>
          <w:tcPr>
            <w:tcW w:w="1160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Arial Narrow"/>
                <w:sz w:val="20"/>
                <w:szCs w:val="20"/>
                <w:lang w:eastAsia="it-IT"/>
              </w:rPr>
              <w:t>Padroneggia in modo completo e approfondito le conoscenze e le abilità apprese; è in grado di trovare e organizzare conoscenze nuove</w:t>
            </w:r>
            <w:r>
              <w:rPr>
                <w:rFonts w:ascii="Verdana" w:eastAsia="Times New Roman" w:hAnsi="Verdana" w:cs="Arial Narrow"/>
                <w:sz w:val="20"/>
                <w:szCs w:val="20"/>
                <w:lang w:eastAsia="it-IT"/>
              </w:rPr>
              <w:t xml:space="preserve"> e</w:t>
            </w:r>
            <w:r w:rsidRPr="00144900">
              <w:rPr>
                <w:rFonts w:ascii="Verdana" w:eastAsia="Times New Roman" w:hAnsi="Verdana" w:cs="Arial Narrow"/>
                <w:sz w:val="20"/>
                <w:szCs w:val="20"/>
                <w:lang w:eastAsia="it-IT"/>
              </w:rPr>
              <w:t xml:space="preserve"> definire procedure.</w:t>
            </w:r>
          </w:p>
        </w:tc>
      </w:tr>
      <w:tr w:rsidR="00144900" w:rsidRPr="00144900" w:rsidTr="007F7B3F">
        <w:trPr>
          <w:trHeight w:val="992"/>
        </w:trPr>
        <w:tc>
          <w:tcPr>
            <w:tcW w:w="889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rebuchet MS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it-IT"/>
              </w:rPr>
              <w:t xml:space="preserve">Riconosce e risolve </w:t>
            </w:r>
            <w:r w:rsidRPr="00144900">
              <w:rPr>
                <w:rFonts w:ascii="Verdana" w:eastAsia="Times New Roman" w:hAnsi="Verdana" w:cs="Trebuchet MS"/>
                <w:b/>
                <w:sz w:val="20"/>
                <w:szCs w:val="20"/>
                <w:lang w:eastAsia="it-IT"/>
              </w:rPr>
              <w:t>problemi di vario genere; individuando le strategie appropriate, giustificando il procedimento seguito, e utilizzando in modo consapevole i linguaggi specifici.</w:t>
            </w:r>
          </w:p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rebuchet MS"/>
                <w:b/>
                <w:sz w:val="20"/>
                <w:szCs w:val="20"/>
                <w:lang w:eastAsia="it-IT"/>
              </w:rPr>
              <w:t>(</w:t>
            </w:r>
            <w:proofErr w:type="spellStart"/>
            <w:r w:rsidRPr="00144900">
              <w:rPr>
                <w:rFonts w:ascii="Verdana" w:eastAsia="Times New Roman" w:hAnsi="Verdana" w:cs="Trebuchet MS"/>
                <w:b/>
                <w:sz w:val="20"/>
                <w:szCs w:val="20"/>
                <w:lang w:eastAsia="it-IT"/>
              </w:rPr>
              <w:t>problemsolving</w:t>
            </w:r>
            <w:proofErr w:type="spellEnd"/>
            <w:r w:rsidRPr="00144900">
              <w:rPr>
                <w:rFonts w:ascii="Verdana" w:eastAsia="Times New Roman" w:hAnsi="Verdana" w:cs="Trebuchet MS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84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Risolve problemi con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informazioni chiare e univoche.</w:t>
            </w:r>
          </w:p>
        </w:tc>
        <w:tc>
          <w:tcPr>
            <w:tcW w:w="833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capisce la natura di un problema, individua e sceglie le informazioni importanti per la sua risoluzione; trasforma le informazioni di una problematica semplice in una rappresentazione diversa</w:t>
            </w:r>
          </w:p>
        </w:tc>
        <w:tc>
          <w:tcPr>
            <w:tcW w:w="1134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Riflette sulle relazioni alla base del problema e ne tiene conto nella ricerca della soluzione. </w:t>
            </w:r>
          </w:p>
        </w:tc>
        <w:tc>
          <w:tcPr>
            <w:tcW w:w="1160" w:type="pct"/>
          </w:tcPr>
          <w:p w:rsidR="00144900" w:rsidRPr="00144900" w:rsidRDefault="00144900" w:rsidP="00144900">
            <w:pPr>
              <w:tabs>
                <w:tab w:val="left" w:pos="708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Arial Narrow"/>
                <w:color w:val="00000A"/>
                <w:sz w:val="20"/>
                <w:szCs w:val="20"/>
                <w:lang w:eastAsia="it-IT"/>
              </w:rPr>
              <w:t>Riconosce e risolve problemi in situazioni diverse valutando le informazioni.</w:t>
            </w:r>
          </w:p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Arial Narrow"/>
                <w:sz w:val="20"/>
                <w:szCs w:val="20"/>
                <w:lang w:eastAsia="it-IT"/>
              </w:rPr>
              <w:t>Spiega il procedimento seguito, anche in forma scritta; confronta procedimenti e riesce a passare da un problema specifico a una classe di problemi.</w:t>
            </w:r>
          </w:p>
        </w:tc>
      </w:tr>
      <w:tr w:rsidR="00144900" w:rsidRPr="00144900" w:rsidTr="007F7B3F">
        <w:trPr>
          <w:trHeight w:val="3047"/>
        </w:trPr>
        <w:tc>
          <w:tcPr>
            <w:tcW w:w="889" w:type="pct"/>
          </w:tcPr>
          <w:p w:rsidR="00144900" w:rsidRPr="00144900" w:rsidRDefault="00144900" w:rsidP="0014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it-IT"/>
              </w:rPr>
              <w:lastRenderedPageBreak/>
              <w:t xml:space="preserve">Rappresenta, analizza, interpreta </w:t>
            </w:r>
            <w:r w:rsidRPr="00144900">
              <w:rPr>
                <w:rFonts w:ascii="Verdana" w:eastAsia="Times New Roman" w:hAnsi="Verdana" w:cs="Trebuchet MS"/>
                <w:b/>
                <w:sz w:val="20"/>
                <w:szCs w:val="20"/>
                <w:lang w:eastAsia="it-IT"/>
              </w:rPr>
              <w:t xml:space="preserve">dati avvalendosi di grafici e usando gli strumenti di calcolo e le potenzialità offerte da applicazioni specifiche di tipo informatico. </w:t>
            </w:r>
          </w:p>
        </w:tc>
        <w:tc>
          <w:tcPr>
            <w:tcW w:w="984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Analizza semplici situazioni di esperienza utilizzando alcuni strumenti matematici (diagrammi, schede, tabelle)e un linguaggio essenziale.</w:t>
            </w:r>
          </w:p>
        </w:tc>
        <w:tc>
          <w:tcPr>
            <w:tcW w:w="833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Riconosce, utilizza e interpreta dati usando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anche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le risorse informatiche.</w:t>
            </w:r>
          </w:p>
        </w:tc>
        <w:tc>
          <w:tcPr>
            <w:tcW w:w="1134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Interpreta dati e informazioni utilizzando consapevolmente linguaggi e strumenti.</w:t>
            </w:r>
          </w:p>
        </w:tc>
        <w:tc>
          <w:tcPr>
            <w:tcW w:w="1160" w:type="pct"/>
          </w:tcPr>
          <w:p w:rsidR="00144900" w:rsidRPr="00144900" w:rsidRDefault="00144900" w:rsidP="00144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>Individua e interpreta dati utilizzando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 xml:space="preserve"> diverse</w:t>
            </w:r>
            <w:r w:rsidRPr="00144900">
              <w:rPr>
                <w:rFonts w:ascii="Verdana" w:eastAsia="Times New Roman" w:hAnsi="Verdana" w:cs="Helvetica"/>
                <w:sz w:val="20"/>
                <w:szCs w:val="20"/>
                <w:lang w:eastAsia="it-IT"/>
              </w:rPr>
              <w:t xml:space="preserve"> fonti d’informazione; </w:t>
            </w:r>
            <w:r w:rsidRPr="00144900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usa i dati ricavati in modo</w:t>
            </w:r>
            <w:r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 personale</w:t>
            </w:r>
            <w:r w:rsidRPr="00144900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; si avvale di strumenti informatici.</w:t>
            </w:r>
            <w:r w:rsidRPr="00144900">
              <w:rPr>
                <w:rFonts w:ascii="Verdana" w:eastAsia="Times New Roman" w:hAnsi="Verdana" w:cs="Wingdings"/>
                <w:kern w:val="1"/>
                <w:sz w:val="20"/>
                <w:szCs w:val="20"/>
                <w:lang w:eastAsia="it-IT"/>
              </w:rPr>
              <w:tab/>
            </w:r>
            <w:r w:rsidRPr="00144900">
              <w:rPr>
                <w:rFonts w:ascii="Verdana" w:eastAsia="Times New Roman" w:hAnsi="Verdana" w:cs="Wingdings"/>
                <w:kern w:val="1"/>
                <w:sz w:val="20"/>
                <w:szCs w:val="20"/>
                <w:lang w:eastAsia="it-IT"/>
              </w:rPr>
              <w:tab/>
            </w:r>
          </w:p>
        </w:tc>
      </w:tr>
    </w:tbl>
    <w:p w:rsidR="00144900" w:rsidRPr="00144900" w:rsidRDefault="00144900" w:rsidP="00144900">
      <w:pPr>
        <w:rPr>
          <w:rFonts w:ascii="Calibri" w:eastAsia="Times New Roman" w:hAnsi="Calibri" w:cs="Times New Roman"/>
          <w:lang w:eastAsia="it-IT"/>
        </w:rPr>
      </w:pPr>
    </w:p>
    <w:p w:rsidR="00144900" w:rsidRPr="00144900" w:rsidRDefault="00144900" w:rsidP="00144900">
      <w:pPr>
        <w:rPr>
          <w:rFonts w:ascii="Calibri" w:eastAsia="Times New Roman" w:hAnsi="Calibri" w:cs="Times New Roman"/>
          <w:lang w:eastAsia="it-IT"/>
        </w:rPr>
      </w:pPr>
    </w:p>
    <w:p w:rsidR="00144900" w:rsidRPr="00144900" w:rsidRDefault="00144900" w:rsidP="0014490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14490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Scuola Secondaria1° grado.</w:t>
      </w:r>
    </w:p>
    <w:p w:rsidR="00144900" w:rsidRPr="00144900" w:rsidRDefault="00144900" w:rsidP="0014490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44900">
        <w:rPr>
          <w:rFonts w:ascii="Verdana" w:eastAsia="Times New Roman" w:hAnsi="Verdana" w:cs="Times New Roman"/>
          <w:b/>
          <w:sz w:val="20"/>
          <w:szCs w:val="20"/>
          <w:lang w:eastAsia="it-IT"/>
        </w:rPr>
        <w:t>SCIENZE.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1957"/>
        <w:gridCol w:w="1805"/>
        <w:gridCol w:w="1853"/>
        <w:gridCol w:w="1998"/>
      </w:tblGrid>
      <w:tr w:rsidR="00144900" w:rsidRPr="00144900" w:rsidTr="007F7B3F">
        <w:tc>
          <w:tcPr>
            <w:tcW w:w="1137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Traguardi di competenza </w:t>
            </w:r>
          </w:p>
        </w:tc>
        <w:tc>
          <w:tcPr>
            <w:tcW w:w="993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1/DINIZIALE</w:t>
            </w:r>
          </w:p>
        </w:tc>
        <w:tc>
          <w:tcPr>
            <w:tcW w:w="916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940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– INTERMEDIO</w:t>
            </w:r>
          </w:p>
        </w:tc>
        <w:tc>
          <w:tcPr>
            <w:tcW w:w="1015" w:type="pct"/>
          </w:tcPr>
          <w:p w:rsidR="00144900" w:rsidRPr="00144900" w:rsidRDefault="00144900" w:rsidP="001449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144900" w:rsidRPr="00144900" w:rsidTr="007F7B3F">
        <w:tc>
          <w:tcPr>
            <w:tcW w:w="1137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Esplora, analizza e descrive fenomeni nelle loro componenti fisiche, chimiche e biologiche. Sviluppa semplici schematizzazioni e modellizzazioni di fatti e fenomeni.</w:t>
            </w:r>
          </w:p>
        </w:tc>
        <w:tc>
          <w:tcPr>
            <w:tcW w:w="993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Possiede conoscenze scientifiche tali da poter essere applicate soltanto in situazioni a lui familiari. Osserva fenomeni con la guida dell’adulto, pone domande direttamente legate all’esperienza. Opera raggruppamenti secondo criteri e istruzioni date. Utilizza semplici strumenti per l’osservazione, l’analisi di fenomeni e, la sperimentazione con la supervisione dell’adulto.</w:t>
            </w:r>
          </w:p>
        </w:tc>
        <w:tc>
          <w:tcPr>
            <w:tcW w:w="916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Sviluppa atteggiamenti di curiosità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 cerca 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spiegazi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oni di quello che vede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 Esplora i fenomeni con un approccio scientifico: con l’aiuto dell’insegnante e dei compagni.</w:t>
            </w:r>
          </w:p>
        </w:tc>
        <w:tc>
          <w:tcPr>
            <w:tcW w:w="940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Esplora e sperimenta, in laboratorio o all’aperto, lo svolgersi dei più comuni fenomeni, formula ipotesi e ne verifica le cause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in contesti noti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15" w:type="pct"/>
          </w:tcPr>
          <w:p w:rsidR="00144900" w:rsidRPr="00144900" w:rsidRDefault="00144900" w:rsidP="004670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Esplora e sperimenta, in laboratorio e all’aperto, lo svolgersi dei più comuni fenomeni, ne immagina e ne verifica le cause, ricerca soluzioni ai problemi utilizzando le conoscenze acquisite. Sviluppa schematizzazioni e modellizzazioni di fatti e fenomeni ricorrendo, quando è il caso, a misure appropriate e a formalizzazioni.</w:t>
            </w:r>
          </w:p>
        </w:tc>
      </w:tr>
      <w:tr w:rsidR="00144900" w:rsidRPr="00144900" w:rsidTr="007F7B3F">
        <w:tc>
          <w:tcPr>
            <w:tcW w:w="1137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Spiega, utilizzando un linguaggio specifico, i risultati ottenuti dagli esperimenti, anche con l’uso di disegni e schemi.</w:t>
            </w:r>
          </w:p>
        </w:tc>
        <w:tc>
          <w:tcPr>
            <w:tcW w:w="993" w:type="pct"/>
          </w:tcPr>
          <w:p w:rsidR="00144900" w:rsidRPr="00144900" w:rsidRDefault="00144900" w:rsidP="004670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E’ in grado di </w:t>
            </w:r>
            <w:r w:rsidR="004670EE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spiegare fenomeni semplici</w:t>
            </w:r>
          </w:p>
        </w:tc>
        <w:tc>
          <w:tcPr>
            <w:tcW w:w="916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Espone in forma chiara ciò che ha sperimentato utilizzando un linguaggio appropriato. </w:t>
            </w:r>
          </w:p>
        </w:tc>
        <w:tc>
          <w:tcPr>
            <w:tcW w:w="940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Interpreta e utilizza i concetti scientifici e tecnologici acquisiti con argomentazioni coerenti. Sa esporre 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informazioni anche utilizzando ausili di supporto grafici o multimediali.</w:t>
            </w:r>
          </w:p>
        </w:tc>
        <w:tc>
          <w:tcPr>
            <w:tcW w:w="1015" w:type="pct"/>
          </w:tcPr>
          <w:p w:rsidR="00144900" w:rsidRPr="00144900" w:rsidRDefault="00144900" w:rsidP="004670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Ha una visione della complessità del</w:t>
            </w:r>
            <w:r w:rsidR="004670EE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sistema dei fenomeni scientifici, li interpreta e li espone in modo esaudiente utilizzando un </w:t>
            </w:r>
            <w:r w:rsidR="004670EE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linguaggio specifico</w:t>
            </w: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144900" w:rsidRPr="00144900" w:rsidTr="007F7B3F">
        <w:tc>
          <w:tcPr>
            <w:tcW w:w="1137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Individua le relazioni tra scienza, tecnologia ed ambiente sull’uso di una data risorsa naturale (acqua, energia, rifiuti, inquinamento, rischi,….)</w:t>
            </w:r>
          </w:p>
        </w:tc>
        <w:tc>
          <w:tcPr>
            <w:tcW w:w="993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semplici collegamenti tra scienze e tecnologia e con la guida dell’adulto riconosce i principali effetti sugli ambienti.</w:t>
            </w:r>
          </w:p>
        </w:tc>
        <w:tc>
          <w:tcPr>
            <w:tcW w:w="916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Compie alcuni collegamenti tra scienza e tecnologia riconoscendo gli effetti sull’ambiente e sulla salute. </w:t>
            </w:r>
          </w:p>
        </w:tc>
        <w:tc>
          <w:tcPr>
            <w:tcW w:w="940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Riflette sulle principali relazioni tra scienza e tecnologia e ne descrive le interazioni con l’ambiente.</w:t>
            </w:r>
          </w:p>
        </w:tc>
        <w:tc>
          <w:tcPr>
            <w:tcW w:w="1015" w:type="pct"/>
          </w:tcPr>
          <w:p w:rsidR="00144900" w:rsidRPr="00144900" w:rsidRDefault="00144900" w:rsidP="001449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14490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Coglie le relazioni, i limiti, i traguardi scientifici e tecnologici riconoscendo gli atteggiamenti corretti a tutela di ambiente e salute. </w:t>
            </w:r>
          </w:p>
        </w:tc>
      </w:tr>
    </w:tbl>
    <w:p w:rsidR="00144900" w:rsidRPr="00144900" w:rsidRDefault="00144900" w:rsidP="00144900">
      <w:pPr>
        <w:rPr>
          <w:rFonts w:ascii="Calibri" w:eastAsia="Times New Roman" w:hAnsi="Calibri" w:cs="Times New Roman"/>
          <w:lang w:eastAsia="it-IT"/>
        </w:rPr>
      </w:pPr>
    </w:p>
    <w:p w:rsidR="004670EE" w:rsidRPr="004670EE" w:rsidRDefault="004670EE" w:rsidP="004670E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4670EE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Scuola .Secondaria . 1° grado.</w:t>
      </w:r>
    </w:p>
    <w:p w:rsidR="004670EE" w:rsidRPr="004670EE" w:rsidRDefault="004670EE" w:rsidP="004670E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4670EE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Tecnologia.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1823"/>
        <w:gridCol w:w="1724"/>
        <w:gridCol w:w="2166"/>
        <w:gridCol w:w="2215"/>
      </w:tblGrid>
      <w:tr w:rsidR="004670EE" w:rsidRPr="004670EE" w:rsidTr="004670EE">
        <w:tc>
          <w:tcPr>
            <w:tcW w:w="977" w:type="pct"/>
          </w:tcPr>
          <w:p w:rsidR="004670EE" w:rsidRPr="004670EE" w:rsidRDefault="004670EE" w:rsidP="004670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Traguardi di competenza</w:t>
            </w:r>
          </w:p>
        </w:tc>
        <w:tc>
          <w:tcPr>
            <w:tcW w:w="925" w:type="pct"/>
          </w:tcPr>
          <w:p w:rsidR="004670EE" w:rsidRPr="004670EE" w:rsidRDefault="004670EE" w:rsidP="004670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75" w:type="pct"/>
          </w:tcPr>
          <w:p w:rsidR="004670EE" w:rsidRPr="004670EE" w:rsidRDefault="004670EE" w:rsidP="004670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– BASE</w:t>
            </w:r>
          </w:p>
        </w:tc>
        <w:tc>
          <w:tcPr>
            <w:tcW w:w="1099" w:type="pct"/>
          </w:tcPr>
          <w:p w:rsidR="004670EE" w:rsidRPr="004670EE" w:rsidRDefault="004670EE" w:rsidP="004670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124" w:type="pct"/>
          </w:tcPr>
          <w:p w:rsidR="004670EE" w:rsidRPr="004670EE" w:rsidRDefault="004670EE" w:rsidP="004670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4670EE" w:rsidRPr="004670EE" w:rsidTr="004670EE">
        <w:trPr>
          <w:trHeight w:val="1446"/>
        </w:trPr>
        <w:tc>
          <w:tcPr>
            <w:tcW w:w="977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  <w:t>Riconosce nell’ambiente i principali sistemi tecnologici e i processi di trasformazione delle risorse.</w:t>
            </w:r>
          </w:p>
        </w:tc>
        <w:tc>
          <w:tcPr>
            <w:tcW w:w="925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Riconosce </w:t>
            </w: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 semplici meccanismi attraverso un'osservazione essenziale. </w:t>
            </w:r>
          </w:p>
        </w:tc>
        <w:tc>
          <w:tcPr>
            <w:tcW w:w="875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Analizza i fenomeni attraverso osservazione</w:t>
            </w: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; conosce processi di produzione di beni e riconosce le forme di energia coinvolte. </w:t>
            </w:r>
          </w:p>
        </w:tc>
        <w:tc>
          <w:tcPr>
            <w:tcW w:w="1099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Conosce i sistemi tecnologici e le relazioni che essi stabiliscono con gli esseri viventi e gli altri elementi naturali. </w:t>
            </w:r>
          </w:p>
        </w:tc>
        <w:tc>
          <w:tcPr>
            <w:tcW w:w="1124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 Spiega i fenomeni attraverso un'osservazione autonoma.</w:t>
            </w:r>
          </w:p>
        </w:tc>
      </w:tr>
      <w:tr w:rsidR="004670EE" w:rsidRPr="004670EE" w:rsidTr="004670EE">
        <w:trPr>
          <w:trHeight w:val="75"/>
        </w:trPr>
        <w:tc>
          <w:tcPr>
            <w:tcW w:w="977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  <w:t>Progetta, realizza semplici prodotti.</w:t>
            </w:r>
          </w:p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5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Realizza gli elaborati in modo essenziale; usa gli strumenti</w:t>
            </w:r>
            <w:r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 se guidato</w:t>
            </w: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875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Valuta le conseguenze di scelte e decisioni relative a situazioni</w:t>
            </w:r>
            <w:r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 progettuali</w:t>
            </w: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9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Pianifica le diverse fasi di realizzazione di un oggetto impiegando materiali di uso comune.   </w:t>
            </w:r>
          </w:p>
        </w:tc>
        <w:tc>
          <w:tcPr>
            <w:tcW w:w="1124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Utilizza adeguate risorse materiali, informative e organizzative per la progettazione e la realizzazione di semplici prodotti, anche di tipo digitale. </w:t>
            </w:r>
          </w:p>
        </w:tc>
      </w:tr>
      <w:tr w:rsidR="004670EE" w:rsidRPr="004670EE" w:rsidTr="004670EE">
        <w:trPr>
          <w:trHeight w:val="1326"/>
        </w:trPr>
        <w:tc>
          <w:tcPr>
            <w:tcW w:w="977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  <w:t>Conosce ed utilizza strumenti ed oggetti di uso quotidiano</w:t>
            </w:r>
          </w:p>
        </w:tc>
        <w:tc>
          <w:tcPr>
            <w:tcW w:w="925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Conosce e usa in modo semplice le </w:t>
            </w:r>
            <w:r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 xml:space="preserve">tecniche </w:t>
            </w: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più comuni.</w:t>
            </w:r>
          </w:p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</w:p>
        </w:tc>
        <w:tc>
          <w:tcPr>
            <w:tcW w:w="875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Conosce e usa le varie in modo corretto ed è in grado di farne un uso responsabile rispetto alle proprie necessità di studio.</w:t>
            </w:r>
          </w:p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</w:p>
        </w:tc>
        <w:tc>
          <w:tcPr>
            <w:tcW w:w="1099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Usa i diversi mezzi di comunicazione in modo efficace e responsabile per l</w:t>
            </w:r>
            <w:r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o studio e la socializzazione .</w:t>
            </w:r>
          </w:p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</w:p>
        </w:tc>
        <w:tc>
          <w:tcPr>
            <w:tcW w:w="1124" w:type="pct"/>
          </w:tcPr>
          <w:p w:rsidR="004670EE" w:rsidRPr="004670EE" w:rsidRDefault="004670EE" w:rsidP="004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4670EE"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  <w:t>Conosce le proprietà e le caratteristiche dei diversi mezzi di comunicazione ed è in grado di eseguire compiti operativi complessi, anche collaborando con i compagni.</w:t>
            </w:r>
          </w:p>
        </w:tc>
      </w:tr>
    </w:tbl>
    <w:p w:rsidR="004670EE" w:rsidRDefault="004670EE" w:rsidP="004670EE">
      <w:pPr>
        <w:rPr>
          <w:rFonts w:ascii="Calibri" w:eastAsia="Times New Roman" w:hAnsi="Calibri" w:cs="Times New Roman"/>
          <w:lang w:eastAsia="it-IT"/>
        </w:rPr>
      </w:pPr>
    </w:p>
    <w:p w:rsidR="00FC7C50" w:rsidRPr="00FC7C50" w:rsidRDefault="00FC7C50" w:rsidP="00FC7C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FC7C5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lastRenderedPageBreak/>
        <w:t>Scuola Secondaria 1° grado</w:t>
      </w:r>
    </w:p>
    <w:p w:rsidR="00FC7C50" w:rsidRPr="00FC7C50" w:rsidRDefault="00FC7C50" w:rsidP="00FC7C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FC7C5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Musica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2079"/>
        <w:gridCol w:w="1700"/>
        <w:gridCol w:w="2125"/>
        <w:gridCol w:w="1716"/>
      </w:tblGrid>
      <w:tr w:rsidR="00FC7C50" w:rsidRPr="00FC7C50" w:rsidTr="007F7B3F">
        <w:trPr>
          <w:trHeight w:val="412"/>
        </w:trPr>
        <w:tc>
          <w:tcPr>
            <w:tcW w:w="980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Traguardi di competenze</w:t>
            </w:r>
          </w:p>
        </w:tc>
        <w:tc>
          <w:tcPr>
            <w:tcW w:w="1097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97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1121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– INTERMEDIO</w:t>
            </w:r>
          </w:p>
        </w:tc>
        <w:tc>
          <w:tcPr>
            <w:tcW w:w="905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FC7C50" w:rsidRPr="00FC7C50" w:rsidTr="007F7B3F">
        <w:trPr>
          <w:trHeight w:val="954"/>
        </w:trPr>
        <w:tc>
          <w:tcPr>
            <w:tcW w:w="980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Partecipa alla realizzazione di esperienze musicali.</w:t>
            </w:r>
          </w:p>
        </w:tc>
        <w:tc>
          <w:tcPr>
            <w:tcW w:w="1097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Partecipa se sollecitato e aiutato dai compagni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in modo semplice e approssimativo</w:t>
            </w: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97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Esegue in modo semplice ma corretto, </w:t>
            </w: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collettivamente brani vocali e strumentali.</w:t>
            </w:r>
          </w:p>
        </w:tc>
        <w:tc>
          <w:tcPr>
            <w:tcW w:w="112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Esegue in modo espressivo e creativo </w:t>
            </w: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diversi sistemi di notazione funzionali alla produzione di brani musicali.</w:t>
            </w:r>
          </w:p>
        </w:tc>
        <w:tc>
          <w:tcPr>
            <w:tcW w:w="905" w:type="pct"/>
          </w:tcPr>
          <w:p w:rsidR="00FC7C50" w:rsidRPr="00FC7C50" w:rsidRDefault="00FC7C50" w:rsidP="00FC7C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E’ in grado di ideare e realizzare attraverso la partecipazione a processi d’elaborazione collettiva messaggi musicali e multimediali. </w:t>
            </w:r>
          </w:p>
        </w:tc>
      </w:tr>
      <w:tr w:rsidR="00FC7C50" w:rsidRPr="00FC7C50" w:rsidTr="007F7B3F">
        <w:trPr>
          <w:trHeight w:val="954"/>
        </w:trPr>
        <w:tc>
          <w:tcPr>
            <w:tcW w:w="980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Comprende e valuta eventi, materiali, opere musicali riconoscendone i significati.</w:t>
            </w:r>
          </w:p>
        </w:tc>
        <w:tc>
          <w:tcPr>
            <w:tcW w:w="1097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Comprende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 modo essenziale </w:t>
            </w: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opere musicali con l’aiuto dell’adulto.</w:t>
            </w:r>
          </w:p>
        </w:tc>
        <w:tc>
          <w:tcPr>
            <w:tcW w:w="897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e classifica i più importanti elementi che costituiscono il linguaggio musicale.</w:t>
            </w:r>
          </w:p>
        </w:tc>
        <w:tc>
          <w:tcPr>
            <w:tcW w:w="112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Conosce, descrive opere musicali in relazione alla propria esperienza e ai diversi contesti storico culturali. </w:t>
            </w:r>
          </w:p>
        </w:tc>
        <w:tc>
          <w:tcPr>
            <w:tcW w:w="905" w:type="pct"/>
          </w:tcPr>
          <w:p w:rsidR="00FC7C50" w:rsidRPr="00FC7C50" w:rsidRDefault="00FC7C50" w:rsidP="00FC7C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Interpreta in modo critico opere d’arte musicali e progetta/realizza eventi sonori che integrano danza, arti visive e multimediali.</w:t>
            </w:r>
          </w:p>
        </w:tc>
      </w:tr>
    </w:tbl>
    <w:p w:rsidR="00896C0C" w:rsidRPr="004670EE" w:rsidRDefault="00896C0C" w:rsidP="004670EE">
      <w:pPr>
        <w:rPr>
          <w:rFonts w:ascii="Calibri" w:eastAsia="Times New Roman" w:hAnsi="Calibri" w:cs="Times New Roman"/>
          <w:lang w:eastAsia="it-IT"/>
        </w:rPr>
      </w:pPr>
    </w:p>
    <w:p w:rsidR="00FC7C50" w:rsidRPr="00FC7C50" w:rsidRDefault="00FC7C50" w:rsidP="00FC7C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FC7C5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Scuola Secondaria. 1° grado.</w:t>
      </w:r>
    </w:p>
    <w:p w:rsidR="00FC7C50" w:rsidRPr="00FC7C50" w:rsidRDefault="00FC7C50" w:rsidP="00FC7C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FC7C5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Arte e immagine.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1850"/>
        <w:gridCol w:w="1969"/>
        <w:gridCol w:w="1930"/>
        <w:gridCol w:w="1925"/>
      </w:tblGrid>
      <w:tr w:rsidR="00FC7C50" w:rsidRPr="00FC7C50" w:rsidTr="007F7B3F">
        <w:tc>
          <w:tcPr>
            <w:tcW w:w="1016" w:type="pct"/>
          </w:tcPr>
          <w:p w:rsidR="00FC7C50" w:rsidRPr="00FC7C50" w:rsidRDefault="00FC7C50" w:rsidP="00FC7C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Traguardi di competenza</w:t>
            </w:r>
          </w:p>
        </w:tc>
        <w:tc>
          <w:tcPr>
            <w:tcW w:w="903" w:type="pct"/>
          </w:tcPr>
          <w:p w:rsidR="00FC7C50" w:rsidRPr="00FC7C50" w:rsidRDefault="00FC7C50" w:rsidP="00FC7C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93" w:type="pct"/>
          </w:tcPr>
          <w:p w:rsidR="00FC7C50" w:rsidRPr="00FC7C50" w:rsidRDefault="00FC7C50" w:rsidP="00FC7C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1158" w:type="pct"/>
          </w:tcPr>
          <w:p w:rsidR="00FC7C50" w:rsidRPr="00FC7C50" w:rsidRDefault="00FC7C50" w:rsidP="00FC7C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031" w:type="pct"/>
          </w:tcPr>
          <w:p w:rsidR="00FC7C50" w:rsidRPr="00FC7C50" w:rsidRDefault="00FC7C50" w:rsidP="00FC7C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4/A – AVANZATO</w:t>
            </w:r>
          </w:p>
        </w:tc>
      </w:tr>
      <w:tr w:rsidR="00FC7C50" w:rsidRPr="00FC7C50" w:rsidTr="007F7B3F">
        <w:trPr>
          <w:trHeight w:val="2248"/>
        </w:trPr>
        <w:tc>
          <w:tcPr>
            <w:tcW w:w="1016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Esprime e comunica, attraverso la realizzazione di elaborati utilizzando tecniche figurative, strumenti e regole della rappresentazione visiva.</w:t>
            </w:r>
          </w:p>
        </w:tc>
        <w:tc>
          <w:tcPr>
            <w:tcW w:w="903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Produce elaborati creativi ed originali, ispirati dallo studio dell’arte, applicando regole del linguaggio visivo e scegliendo in modo adeguato tecniche e materiali</w:t>
            </w:r>
            <w:r w:rsidRPr="00FC7C50">
              <w:rPr>
                <w:rFonts w:ascii="Verdana" w:eastAsia="Times New Roman" w:hAnsi="Verdana" w:cs="Arial"/>
                <w:color w:val="FF66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93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Utilizza consapevolmente gli strumenti, le tecniche figurative  grafiche, pittoriche e plastiche  le regole della rappresentazione visiva per una produzione personale.</w:t>
            </w:r>
          </w:p>
        </w:tc>
        <w:tc>
          <w:tcPr>
            <w:tcW w:w="1158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Rielabora creativamente materiali di uso comune, immagini fotografiche, scritte, elementi iconici e visivi per produrre nuove immagini.</w:t>
            </w:r>
          </w:p>
        </w:tc>
        <w:tc>
          <w:tcPr>
            <w:tcW w:w="103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Sceglie le tecniche e i linguaggi più adeguati per realizzare prodotti visivi seguendo una precisa finalità operativa o comunicativa, interpretando più codici e facendo riferimento ad altre discipline.</w:t>
            </w:r>
          </w:p>
        </w:tc>
      </w:tr>
      <w:tr w:rsidR="00FC7C50" w:rsidRPr="00FC7C50" w:rsidTr="007F7B3F">
        <w:trPr>
          <w:trHeight w:val="834"/>
        </w:trPr>
        <w:tc>
          <w:tcPr>
            <w:tcW w:w="1016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Osserva e legge le opere più significative prodotte nelle varie età antiche e contemporanee. </w:t>
            </w:r>
          </w:p>
        </w:tc>
        <w:tc>
          <w:tcPr>
            <w:tcW w:w="903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Coglie il significato di alcuni elementi presenti nell’opera d’arte collocandola nei rispettivi contesti storici, culturali e ambientali.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Utilizza diverse tecniche osservative per descrivere, con un linguaggio appropriato, gli elementi formali ed estetici di un’opera d’arte.</w:t>
            </w:r>
          </w:p>
        </w:tc>
        <w:tc>
          <w:tcPr>
            <w:tcW w:w="1158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Legge e interpreta un’immagine o un’opera d’arte utilizzando gradi progressivi di approfondimento dell’analisi del testo, ne comprende il significato e </w:t>
            </w: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 xml:space="preserve">coglie le scelte creative e stilistiche dell’autore. </w:t>
            </w:r>
          </w:p>
        </w:tc>
        <w:tc>
          <w:tcPr>
            <w:tcW w:w="103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 xml:space="preserve">Riconosce i codici e le regole compositive presenti nelle opere d’arte e nelle immagini multimediali, ne individua la funzione simbolica, espressiva e </w:t>
            </w: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comunicativa nell’arte, nella pubblicità, nell’informazione e nello spettacolo.</w:t>
            </w:r>
          </w:p>
        </w:tc>
      </w:tr>
      <w:tr w:rsidR="00FC7C50" w:rsidRPr="00FC7C50" w:rsidTr="007F7B3F">
        <w:trPr>
          <w:trHeight w:val="414"/>
        </w:trPr>
        <w:tc>
          <w:tcPr>
            <w:tcW w:w="1016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Comprende e apprezza le opere d’arte.</w:t>
            </w:r>
          </w:p>
        </w:tc>
        <w:tc>
          <w:tcPr>
            <w:tcW w:w="903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Possiede una conoscenza essenziale delle linee fondamentali della produzione artistica dei principali periodi storici del passato e dell’arte moderna e contemporanea. </w:t>
            </w:r>
          </w:p>
        </w:tc>
        <w:tc>
          <w:tcPr>
            <w:tcW w:w="893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Conosce le tipologie del patrimonio ambientale, storico-artistico e museale del territorio, ne legge i significati e i valori estetici, storici e sociali. </w:t>
            </w:r>
          </w:p>
        </w:tc>
        <w:tc>
          <w:tcPr>
            <w:tcW w:w="1158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Analizza e descrive beni culturali, immagini statiche e multimediali utilizzando il linguaggio appropriato. </w:t>
            </w:r>
          </w:p>
        </w:tc>
        <w:tc>
          <w:tcPr>
            <w:tcW w:w="103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Legge e commenta criticamente un’opera d’arte mettendola in relazione con il contesto storico e culturale cui appartiene. Ipotizza strategie d’intervento per la tutela, la conservazione e la valorizzazione dei beni culturali.</w:t>
            </w:r>
          </w:p>
        </w:tc>
      </w:tr>
    </w:tbl>
    <w:p w:rsidR="00FC7C50" w:rsidRPr="00FC7C50" w:rsidRDefault="00FC7C50" w:rsidP="00FC7C5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FC7C50" w:rsidRPr="00FC7C50" w:rsidRDefault="00FC7C50" w:rsidP="00FC7C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</w:pPr>
      <w:r w:rsidRPr="00FC7C5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Scuola  Secondaria. 1° grado.</w:t>
      </w:r>
    </w:p>
    <w:p w:rsidR="00FC7C50" w:rsidRPr="00FC7C50" w:rsidRDefault="00FC7C50" w:rsidP="00FC7C5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FC7C50">
        <w:rPr>
          <w:rFonts w:ascii="Verdana" w:eastAsia="Times New Roman" w:hAnsi="Verdana" w:cs="Times New Roman"/>
          <w:b/>
          <w:color w:val="C00000"/>
          <w:sz w:val="20"/>
          <w:szCs w:val="20"/>
          <w:lang w:eastAsia="it-IT"/>
        </w:rPr>
        <w:t>Educazione fisica.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1894"/>
        <w:gridCol w:w="1742"/>
        <w:gridCol w:w="2004"/>
        <w:gridCol w:w="2097"/>
      </w:tblGrid>
      <w:tr w:rsidR="00FC7C50" w:rsidRPr="00FC7C50" w:rsidTr="007F7B3F">
        <w:tc>
          <w:tcPr>
            <w:tcW w:w="1074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Traguardi di competenze</w:t>
            </w:r>
          </w:p>
        </w:tc>
        <w:tc>
          <w:tcPr>
            <w:tcW w:w="961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84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2/C BASE</w:t>
            </w:r>
          </w:p>
        </w:tc>
        <w:tc>
          <w:tcPr>
            <w:tcW w:w="1017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3/B – INTERMEDIO</w:t>
            </w:r>
          </w:p>
        </w:tc>
        <w:tc>
          <w:tcPr>
            <w:tcW w:w="1064" w:type="pct"/>
          </w:tcPr>
          <w:p w:rsidR="00FC7C50" w:rsidRPr="00FC7C50" w:rsidRDefault="00FC7C50" w:rsidP="00FC7C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4/A – AVANZATO </w:t>
            </w:r>
          </w:p>
        </w:tc>
      </w:tr>
      <w:tr w:rsidR="00FC7C50" w:rsidRPr="00FC7C50" w:rsidTr="007F7B3F">
        <w:trPr>
          <w:trHeight w:val="272"/>
        </w:trPr>
        <w:tc>
          <w:tcPr>
            <w:tcW w:w="107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Utilizza le abilità motorie e sportive adattando il movimento in situazione. </w:t>
            </w:r>
          </w:p>
        </w:tc>
        <w:tc>
          <w:tcPr>
            <w:tcW w:w="96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E’ lento nei movimenti e nel percorrere gli spazi; esegue, i gesti con limitata ampiezza articolare.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Esegue esercizi e mantiene sforzi prolungati.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Si muove in modo abbastanza veloce ed esegue movimenti con parziale ampiezza articolare . </w:t>
            </w:r>
          </w:p>
        </w:tc>
        <w:tc>
          <w:tcPr>
            <w:tcW w:w="1017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Esegue movimenti in modo veloce. Compie gesti con buona ampiezza articolare.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</w:p>
        </w:tc>
        <w:tc>
          <w:tcPr>
            <w:tcW w:w="106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Percorre spazi ed esegue movimenti in modo molto rapido. Compie gesti di massima ampiezza articolare.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</w:p>
        </w:tc>
      </w:tr>
      <w:tr w:rsidR="00FC7C50" w:rsidRPr="00FC7C50" w:rsidTr="007F7B3F">
        <w:trPr>
          <w:trHeight w:val="75"/>
        </w:trPr>
        <w:tc>
          <w:tcPr>
            <w:tcW w:w="107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Riconosce ricerca e applica a se stesso comportamenti di promozione dello “star bene” in ordine a un sano stile di vita e alla prevenzione.</w:t>
            </w:r>
          </w:p>
        </w:tc>
        <w:tc>
          <w:tcPr>
            <w:tcW w:w="96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Esegue indicazioni riguardanti il miglioramento delle capacità psicomotorie e dello stato di salute.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Conosce alcune semplici nozioni riguardanti il mantenimento di un buono stato di salute.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7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E’ consapevole dell’importanza di corretti comportamenti finalizzati al conseguimento di un buono stato di salute ed esegue metodologie di allenamento e attività motorie finalizzate al miglioramento delle capacità psicomotorie . </w:t>
            </w:r>
          </w:p>
        </w:tc>
        <w:tc>
          <w:tcPr>
            <w:tcW w:w="106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Attua consapevolmente metodologie di allenamento e attività motorie finalizzate al miglioramento delle capacità psicomotorie e dello stato di salute.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FC7C50" w:rsidRPr="00FC7C50" w:rsidTr="007F7B3F">
        <w:trPr>
          <w:trHeight w:val="1275"/>
        </w:trPr>
        <w:tc>
          <w:tcPr>
            <w:tcW w:w="107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Conosce e applica semplici tecniche di espressione corporea per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entrare in relazione con gli altri.</w:t>
            </w:r>
          </w:p>
        </w:tc>
        <w:tc>
          <w:tcPr>
            <w:tcW w:w="961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Utilizza in modo impacciato il linguaggio del corpo per comunicare semplici idee e storie 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Conosce e applica semplici tecniche di espressione corporea per rappresentare stati d’animo e storie con gestualità 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posture in forma individuale o a coppie.</w:t>
            </w:r>
          </w:p>
        </w:tc>
        <w:tc>
          <w:tcPr>
            <w:tcW w:w="1017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Comunica con gesti, posture e movimenti idee, storie e stati d’animo; sa decodificare i gesti di compagni in situazione di gioco e di sport.</w:t>
            </w:r>
          </w:p>
        </w:tc>
        <w:tc>
          <w:tcPr>
            <w:tcW w:w="1064" w:type="pct"/>
          </w:tcPr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sz w:val="20"/>
                <w:szCs w:val="20"/>
                <w:lang w:eastAsia="it-IT"/>
              </w:rPr>
            </w:pPr>
            <w:r w:rsidRPr="00FC7C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Esprime e comunica efficacemente con gesti, posture e movimenti idee, storie e stati d’animo. Entra in relazione con gli altri praticando attivamente i valori sportivi. </w:t>
            </w:r>
          </w:p>
          <w:p w:rsidR="00FC7C50" w:rsidRPr="00FC7C50" w:rsidRDefault="00FC7C50" w:rsidP="00FC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FC7C50" w:rsidRPr="00FC7C50" w:rsidRDefault="00FC7C50" w:rsidP="00FC7C50">
      <w:pPr>
        <w:rPr>
          <w:rFonts w:ascii="Calibri" w:eastAsia="Times New Roman" w:hAnsi="Calibri" w:cs="Times New Roman"/>
          <w:lang w:eastAsia="it-IT"/>
        </w:rPr>
      </w:pPr>
    </w:p>
    <w:p w:rsidR="00E41EB7" w:rsidRPr="00E41EB7" w:rsidRDefault="00E41EB7" w:rsidP="00E41EB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sectPr w:rsidR="00E41EB7" w:rsidRPr="00E41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A0"/>
    <w:rsid w:val="0001462C"/>
    <w:rsid w:val="000204EE"/>
    <w:rsid w:val="000232DA"/>
    <w:rsid w:val="0002393B"/>
    <w:rsid w:val="00031713"/>
    <w:rsid w:val="00031834"/>
    <w:rsid w:val="00031B78"/>
    <w:rsid w:val="0003312F"/>
    <w:rsid w:val="00035E85"/>
    <w:rsid w:val="00052108"/>
    <w:rsid w:val="0005662F"/>
    <w:rsid w:val="00063E73"/>
    <w:rsid w:val="00072559"/>
    <w:rsid w:val="00072CFD"/>
    <w:rsid w:val="00072D05"/>
    <w:rsid w:val="00094C4E"/>
    <w:rsid w:val="000966DC"/>
    <w:rsid w:val="000A0C14"/>
    <w:rsid w:val="000A2B39"/>
    <w:rsid w:val="000A4B10"/>
    <w:rsid w:val="000B07D1"/>
    <w:rsid w:val="000C53D3"/>
    <w:rsid w:val="000E20B5"/>
    <w:rsid w:val="000E6B97"/>
    <w:rsid w:val="000F137C"/>
    <w:rsid w:val="00101353"/>
    <w:rsid w:val="001063B1"/>
    <w:rsid w:val="00106A1F"/>
    <w:rsid w:val="00112DDD"/>
    <w:rsid w:val="00116355"/>
    <w:rsid w:val="00117A46"/>
    <w:rsid w:val="001204F9"/>
    <w:rsid w:val="001302A7"/>
    <w:rsid w:val="0013632F"/>
    <w:rsid w:val="00144900"/>
    <w:rsid w:val="00151B33"/>
    <w:rsid w:val="0015371A"/>
    <w:rsid w:val="00160ED4"/>
    <w:rsid w:val="001617D2"/>
    <w:rsid w:val="001620A8"/>
    <w:rsid w:val="00170683"/>
    <w:rsid w:val="00170852"/>
    <w:rsid w:val="00172372"/>
    <w:rsid w:val="001735A3"/>
    <w:rsid w:val="00180C3F"/>
    <w:rsid w:val="001849BC"/>
    <w:rsid w:val="00197184"/>
    <w:rsid w:val="00197F7A"/>
    <w:rsid w:val="001A029B"/>
    <w:rsid w:val="001A3649"/>
    <w:rsid w:val="001B5219"/>
    <w:rsid w:val="001B63F7"/>
    <w:rsid w:val="001B6B20"/>
    <w:rsid w:val="001C0997"/>
    <w:rsid w:val="001E0107"/>
    <w:rsid w:val="001F2BA0"/>
    <w:rsid w:val="001F4670"/>
    <w:rsid w:val="00201AB1"/>
    <w:rsid w:val="00227357"/>
    <w:rsid w:val="002273E2"/>
    <w:rsid w:val="00242DAF"/>
    <w:rsid w:val="00243B10"/>
    <w:rsid w:val="00246471"/>
    <w:rsid w:val="00250ED5"/>
    <w:rsid w:val="00254BFE"/>
    <w:rsid w:val="00256C49"/>
    <w:rsid w:val="00261471"/>
    <w:rsid w:val="002714A9"/>
    <w:rsid w:val="00271630"/>
    <w:rsid w:val="00274F95"/>
    <w:rsid w:val="00281661"/>
    <w:rsid w:val="002A0CD6"/>
    <w:rsid w:val="002A4AC6"/>
    <w:rsid w:val="002A755D"/>
    <w:rsid w:val="002B2B29"/>
    <w:rsid w:val="002B7357"/>
    <w:rsid w:val="002C7E59"/>
    <w:rsid w:val="002D0AB6"/>
    <w:rsid w:val="002D1AC3"/>
    <w:rsid w:val="002F34E4"/>
    <w:rsid w:val="002F408D"/>
    <w:rsid w:val="002F46AE"/>
    <w:rsid w:val="0030003C"/>
    <w:rsid w:val="00315A4C"/>
    <w:rsid w:val="0032065E"/>
    <w:rsid w:val="00335AAC"/>
    <w:rsid w:val="0034611D"/>
    <w:rsid w:val="003471BD"/>
    <w:rsid w:val="00355D64"/>
    <w:rsid w:val="00361516"/>
    <w:rsid w:val="0037055C"/>
    <w:rsid w:val="003744B0"/>
    <w:rsid w:val="00374A8C"/>
    <w:rsid w:val="00381FA8"/>
    <w:rsid w:val="0039323F"/>
    <w:rsid w:val="00395008"/>
    <w:rsid w:val="003B7691"/>
    <w:rsid w:val="003B785D"/>
    <w:rsid w:val="003C5528"/>
    <w:rsid w:val="003E37AA"/>
    <w:rsid w:val="003E5BAA"/>
    <w:rsid w:val="003E670C"/>
    <w:rsid w:val="003F1FF1"/>
    <w:rsid w:val="003F20FF"/>
    <w:rsid w:val="00401F0B"/>
    <w:rsid w:val="00414F3E"/>
    <w:rsid w:val="00424379"/>
    <w:rsid w:val="00425D6B"/>
    <w:rsid w:val="0043498F"/>
    <w:rsid w:val="00446232"/>
    <w:rsid w:val="00451641"/>
    <w:rsid w:val="00461350"/>
    <w:rsid w:val="00465664"/>
    <w:rsid w:val="004670EE"/>
    <w:rsid w:val="00471F31"/>
    <w:rsid w:val="004801F6"/>
    <w:rsid w:val="00482134"/>
    <w:rsid w:val="00491D3A"/>
    <w:rsid w:val="00491FB1"/>
    <w:rsid w:val="004A0F25"/>
    <w:rsid w:val="004A0F70"/>
    <w:rsid w:val="004A7BFA"/>
    <w:rsid w:val="004B7A23"/>
    <w:rsid w:val="004D50A0"/>
    <w:rsid w:val="004E7004"/>
    <w:rsid w:val="00503832"/>
    <w:rsid w:val="00527AAE"/>
    <w:rsid w:val="00535DC0"/>
    <w:rsid w:val="00543232"/>
    <w:rsid w:val="00544153"/>
    <w:rsid w:val="0055296E"/>
    <w:rsid w:val="00556CF8"/>
    <w:rsid w:val="00567E8C"/>
    <w:rsid w:val="00576CFC"/>
    <w:rsid w:val="00590D21"/>
    <w:rsid w:val="005929B3"/>
    <w:rsid w:val="005B071C"/>
    <w:rsid w:val="005B27D1"/>
    <w:rsid w:val="005C6C34"/>
    <w:rsid w:val="005D1D99"/>
    <w:rsid w:val="005E2FCA"/>
    <w:rsid w:val="005E5F33"/>
    <w:rsid w:val="005F4860"/>
    <w:rsid w:val="0060721E"/>
    <w:rsid w:val="00611945"/>
    <w:rsid w:val="006322A8"/>
    <w:rsid w:val="00633D1E"/>
    <w:rsid w:val="00635ACB"/>
    <w:rsid w:val="006412B5"/>
    <w:rsid w:val="006430B0"/>
    <w:rsid w:val="006455FC"/>
    <w:rsid w:val="006505E0"/>
    <w:rsid w:val="00651379"/>
    <w:rsid w:val="00661DD3"/>
    <w:rsid w:val="006637A8"/>
    <w:rsid w:val="006724DE"/>
    <w:rsid w:val="0067485A"/>
    <w:rsid w:val="00675E51"/>
    <w:rsid w:val="006868BB"/>
    <w:rsid w:val="006942C7"/>
    <w:rsid w:val="006B0D5E"/>
    <w:rsid w:val="006B4C76"/>
    <w:rsid w:val="006C47F0"/>
    <w:rsid w:val="006C5010"/>
    <w:rsid w:val="006C7154"/>
    <w:rsid w:val="006E6BFF"/>
    <w:rsid w:val="006F0B0F"/>
    <w:rsid w:val="006F5A76"/>
    <w:rsid w:val="0070145B"/>
    <w:rsid w:val="00703AE3"/>
    <w:rsid w:val="00713988"/>
    <w:rsid w:val="007231DA"/>
    <w:rsid w:val="0073228E"/>
    <w:rsid w:val="007346FC"/>
    <w:rsid w:val="00740AC8"/>
    <w:rsid w:val="007414C4"/>
    <w:rsid w:val="0074647F"/>
    <w:rsid w:val="00755D95"/>
    <w:rsid w:val="007721B1"/>
    <w:rsid w:val="00773293"/>
    <w:rsid w:val="007736F4"/>
    <w:rsid w:val="007752AD"/>
    <w:rsid w:val="00782FF6"/>
    <w:rsid w:val="007964C7"/>
    <w:rsid w:val="007A2B40"/>
    <w:rsid w:val="007A2FB6"/>
    <w:rsid w:val="007A6992"/>
    <w:rsid w:val="007B6AF9"/>
    <w:rsid w:val="007B7747"/>
    <w:rsid w:val="007D1B64"/>
    <w:rsid w:val="007D6C71"/>
    <w:rsid w:val="007E2631"/>
    <w:rsid w:val="007E2A35"/>
    <w:rsid w:val="007E2C41"/>
    <w:rsid w:val="007F31F4"/>
    <w:rsid w:val="007F7731"/>
    <w:rsid w:val="0080276D"/>
    <w:rsid w:val="00803F46"/>
    <w:rsid w:val="0080471F"/>
    <w:rsid w:val="008153AB"/>
    <w:rsid w:val="00817A09"/>
    <w:rsid w:val="00841CBA"/>
    <w:rsid w:val="008478CE"/>
    <w:rsid w:val="00851B1F"/>
    <w:rsid w:val="008526C5"/>
    <w:rsid w:val="00857A12"/>
    <w:rsid w:val="00860F6B"/>
    <w:rsid w:val="008665CB"/>
    <w:rsid w:val="0087435E"/>
    <w:rsid w:val="008832C1"/>
    <w:rsid w:val="00893A3F"/>
    <w:rsid w:val="00896C0C"/>
    <w:rsid w:val="008A6646"/>
    <w:rsid w:val="008B0832"/>
    <w:rsid w:val="008B600F"/>
    <w:rsid w:val="008B685A"/>
    <w:rsid w:val="008D08EB"/>
    <w:rsid w:val="008D3B4C"/>
    <w:rsid w:val="008F2401"/>
    <w:rsid w:val="0091289A"/>
    <w:rsid w:val="00912AEA"/>
    <w:rsid w:val="00921C1D"/>
    <w:rsid w:val="009261A3"/>
    <w:rsid w:val="009449F6"/>
    <w:rsid w:val="00950E59"/>
    <w:rsid w:val="00952827"/>
    <w:rsid w:val="0096648D"/>
    <w:rsid w:val="00971396"/>
    <w:rsid w:val="0098044D"/>
    <w:rsid w:val="0098114C"/>
    <w:rsid w:val="009A39B5"/>
    <w:rsid w:val="009B0FB7"/>
    <w:rsid w:val="009C1126"/>
    <w:rsid w:val="009D1A05"/>
    <w:rsid w:val="009D4446"/>
    <w:rsid w:val="009E0FB3"/>
    <w:rsid w:val="009E18C5"/>
    <w:rsid w:val="009E70E2"/>
    <w:rsid w:val="00A1167C"/>
    <w:rsid w:val="00A11C7C"/>
    <w:rsid w:val="00A14A3E"/>
    <w:rsid w:val="00A16F70"/>
    <w:rsid w:val="00A21063"/>
    <w:rsid w:val="00A34AB7"/>
    <w:rsid w:val="00A443C2"/>
    <w:rsid w:val="00A5124E"/>
    <w:rsid w:val="00A60A6A"/>
    <w:rsid w:val="00A74B5A"/>
    <w:rsid w:val="00A939E2"/>
    <w:rsid w:val="00A9618E"/>
    <w:rsid w:val="00AA4EED"/>
    <w:rsid w:val="00AA4FDD"/>
    <w:rsid w:val="00AA69A2"/>
    <w:rsid w:val="00AA732D"/>
    <w:rsid w:val="00AB3BB0"/>
    <w:rsid w:val="00AC5966"/>
    <w:rsid w:val="00AE41C8"/>
    <w:rsid w:val="00AE5671"/>
    <w:rsid w:val="00AE673D"/>
    <w:rsid w:val="00AF6DB7"/>
    <w:rsid w:val="00B07235"/>
    <w:rsid w:val="00B15204"/>
    <w:rsid w:val="00B25885"/>
    <w:rsid w:val="00B33A20"/>
    <w:rsid w:val="00B573DB"/>
    <w:rsid w:val="00B62660"/>
    <w:rsid w:val="00B6342B"/>
    <w:rsid w:val="00B636C3"/>
    <w:rsid w:val="00B73206"/>
    <w:rsid w:val="00B764A7"/>
    <w:rsid w:val="00B92AB6"/>
    <w:rsid w:val="00BA0237"/>
    <w:rsid w:val="00BA3A6B"/>
    <w:rsid w:val="00BD047A"/>
    <w:rsid w:val="00BD509E"/>
    <w:rsid w:val="00BD603A"/>
    <w:rsid w:val="00BE413D"/>
    <w:rsid w:val="00BF14BE"/>
    <w:rsid w:val="00C029B2"/>
    <w:rsid w:val="00C26BF8"/>
    <w:rsid w:val="00C50A2E"/>
    <w:rsid w:val="00C562B3"/>
    <w:rsid w:val="00C563A7"/>
    <w:rsid w:val="00C56AFF"/>
    <w:rsid w:val="00C85656"/>
    <w:rsid w:val="00CA3A48"/>
    <w:rsid w:val="00CB58AD"/>
    <w:rsid w:val="00CC0B24"/>
    <w:rsid w:val="00CC1AAF"/>
    <w:rsid w:val="00CC62DA"/>
    <w:rsid w:val="00CE10D8"/>
    <w:rsid w:val="00CF4484"/>
    <w:rsid w:val="00D105A0"/>
    <w:rsid w:val="00D15EBC"/>
    <w:rsid w:val="00D242FA"/>
    <w:rsid w:val="00D271FB"/>
    <w:rsid w:val="00D310A8"/>
    <w:rsid w:val="00D51AC2"/>
    <w:rsid w:val="00D63B46"/>
    <w:rsid w:val="00D72326"/>
    <w:rsid w:val="00D744FF"/>
    <w:rsid w:val="00D81663"/>
    <w:rsid w:val="00D97CE6"/>
    <w:rsid w:val="00DA3592"/>
    <w:rsid w:val="00DA3D8E"/>
    <w:rsid w:val="00DF1906"/>
    <w:rsid w:val="00E12E1F"/>
    <w:rsid w:val="00E30A28"/>
    <w:rsid w:val="00E30F47"/>
    <w:rsid w:val="00E37728"/>
    <w:rsid w:val="00E41EB7"/>
    <w:rsid w:val="00E45862"/>
    <w:rsid w:val="00E57ED6"/>
    <w:rsid w:val="00E65A5E"/>
    <w:rsid w:val="00E743F1"/>
    <w:rsid w:val="00E76ACE"/>
    <w:rsid w:val="00E91B7A"/>
    <w:rsid w:val="00EA0392"/>
    <w:rsid w:val="00EC308B"/>
    <w:rsid w:val="00EC469E"/>
    <w:rsid w:val="00ED4608"/>
    <w:rsid w:val="00ED4F3B"/>
    <w:rsid w:val="00EE3A30"/>
    <w:rsid w:val="00F04742"/>
    <w:rsid w:val="00F06D79"/>
    <w:rsid w:val="00F11636"/>
    <w:rsid w:val="00F14720"/>
    <w:rsid w:val="00F30373"/>
    <w:rsid w:val="00F32BA0"/>
    <w:rsid w:val="00F37E9F"/>
    <w:rsid w:val="00F456A0"/>
    <w:rsid w:val="00F52EF2"/>
    <w:rsid w:val="00F70A3C"/>
    <w:rsid w:val="00F7658E"/>
    <w:rsid w:val="00F76705"/>
    <w:rsid w:val="00F77676"/>
    <w:rsid w:val="00F81482"/>
    <w:rsid w:val="00F82C8A"/>
    <w:rsid w:val="00F83C09"/>
    <w:rsid w:val="00F847AF"/>
    <w:rsid w:val="00F87617"/>
    <w:rsid w:val="00FA2024"/>
    <w:rsid w:val="00FA74C3"/>
    <w:rsid w:val="00FB25D8"/>
    <w:rsid w:val="00FC0341"/>
    <w:rsid w:val="00FC3917"/>
    <w:rsid w:val="00FC6089"/>
    <w:rsid w:val="00FC7C50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1EB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1EB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9187</Words>
  <Characters>52371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2</cp:revision>
  <dcterms:created xsi:type="dcterms:W3CDTF">2016-07-23T10:42:00Z</dcterms:created>
  <dcterms:modified xsi:type="dcterms:W3CDTF">2016-07-23T12:05:00Z</dcterms:modified>
</cp:coreProperties>
</file>