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19" w:rsidRPr="00925D19" w:rsidRDefault="00925D19" w:rsidP="00925D19">
      <w:pPr>
        <w:tabs>
          <w:tab w:val="left" w:pos="7980"/>
        </w:tabs>
        <w:spacing w:after="0" w:line="240" w:lineRule="auto"/>
        <w:jc w:val="center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  <w:r w:rsidRPr="00925D19"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  <w:t>COMPETENZA TRASVERSALE: IMPARARE AD IMPARARE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80"/>
        <w:gridCol w:w="1804"/>
        <w:gridCol w:w="1708"/>
        <w:gridCol w:w="2183"/>
        <w:gridCol w:w="2159"/>
      </w:tblGrid>
      <w:tr w:rsidR="00925D19" w:rsidRPr="00925D19" w:rsidTr="00925D19">
        <w:trPr>
          <w:trHeight w:val="289"/>
        </w:trPr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 xml:space="preserve">Competenza 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>1/D - INIZIALE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>2/C – BASE</w:t>
            </w:r>
          </w:p>
        </w:tc>
        <w:tc>
          <w:tcPr>
            <w:tcW w:w="1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>3/B - INTERMEDIO</w:t>
            </w:r>
          </w:p>
        </w:tc>
        <w:tc>
          <w:tcPr>
            <w:tcW w:w="1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 xml:space="preserve">  4/A - AVANZATO</w:t>
            </w:r>
          </w:p>
        </w:tc>
      </w:tr>
      <w:tr w:rsidR="00925D19" w:rsidRPr="00925D19" w:rsidTr="00925D19">
        <w:trPr>
          <w:trHeight w:val="2664"/>
        </w:trPr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 xml:space="preserve">Sa attivare una </w:t>
            </w:r>
            <w:proofErr w:type="spellStart"/>
            <w:r w:rsidRPr="00925D1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metacognizione</w:t>
            </w:r>
            <w:proofErr w:type="spellEnd"/>
            <w:r w:rsidRPr="00925D1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 xml:space="preserve"> sul proprio processo di apprendimento.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Ripercorre il proprio processo di apprendimento solo se sollecitato</w:t>
            </w:r>
            <w:r w:rsidR="00F649C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</w:t>
            </w:r>
            <w:r w:rsidR="00F649CB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it-IT"/>
              </w:rPr>
              <w:t>e/o guidato</w:t>
            </w: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F649CB" w:rsidP="00925D19">
            <w:pPr>
              <w:tabs>
                <w:tab w:val="left" w:pos="798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it-IT"/>
              </w:rPr>
              <w:t xml:space="preserve">( da eliminare: </w:t>
            </w:r>
            <w:r w:rsidR="00925D19"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Attiva una riflessione sul proprio processo di apprendimento</w:t>
            </w: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it-IT"/>
              </w:rPr>
              <w:t>) ripercorre il proprio processo di apprendimento</w:t>
            </w:r>
            <w:r w:rsidR="00925D19"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e ne riconosce gli scopi principali in modo autonomo.</w:t>
            </w:r>
          </w:p>
        </w:tc>
        <w:tc>
          <w:tcPr>
            <w:tcW w:w="1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Ripercorre il proprio processo di apprendimento, ne riconosce gli scopi, individua le opportunità disponibili e gli errori principali.</w:t>
            </w:r>
          </w:p>
        </w:tc>
        <w:tc>
          <w:tcPr>
            <w:tcW w:w="1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Sa riconoscere le diverse fasi del processo di apprendimento, individua le modalità e le azioni che lo  favoriscono; prende consapevolezza degli ostacoli all’apprendimento.</w:t>
            </w:r>
          </w:p>
        </w:tc>
      </w:tr>
      <w:tr w:rsidR="00925D19" w:rsidRPr="00925D19" w:rsidTr="00925D19">
        <w:trPr>
          <w:trHeight w:val="920"/>
        </w:trPr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</w:tcPr>
          <w:p w:rsidR="00925D19" w:rsidRPr="00925D19" w:rsidRDefault="00925D19" w:rsidP="0092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"/>
                <w:b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 xml:space="preserve">Sa </w:t>
            </w:r>
            <w:r w:rsidRPr="00925D19"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 xml:space="preserve">riconoscere e correggere errori. </w:t>
            </w:r>
          </w:p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Se aiutato, riconosce i propri errori.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Riconosce in modo autonomo i propri errori.</w:t>
            </w:r>
          </w:p>
        </w:tc>
        <w:tc>
          <w:tcPr>
            <w:tcW w:w="1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Sa motivare e dare spiegazioni nei confronti dei propri errori. </w:t>
            </w:r>
          </w:p>
        </w:tc>
        <w:tc>
          <w:tcPr>
            <w:tcW w:w="1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Sa monitorare il proprio processo di apprendimento, modificare il proprio comportamento e esprimere soluzioni alternative.</w:t>
            </w:r>
          </w:p>
        </w:tc>
      </w:tr>
      <w:tr w:rsidR="00925D19" w:rsidRPr="00925D19" w:rsidTr="00925D19">
        <w:trPr>
          <w:trHeight w:val="1919"/>
        </w:trPr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 xml:space="preserve">Sa recuperare i </w:t>
            </w:r>
            <w:proofErr w:type="spellStart"/>
            <w:r w:rsidRPr="00925D1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saperi</w:t>
            </w:r>
            <w:proofErr w:type="spellEnd"/>
            <w:r w:rsidRPr="00925D1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Con il supporto dell’insegnante utilizza conoscenze e esperienze in contesti noti. 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Utilizza conoscenze e esperienze in contesti noti</w:t>
            </w:r>
          </w:p>
        </w:tc>
        <w:tc>
          <w:tcPr>
            <w:tcW w:w="1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Utilizza conoscenze e abilità per nuovi apprendimenti e li applica in diversi contesti.</w:t>
            </w:r>
          </w:p>
        </w:tc>
        <w:tc>
          <w:tcPr>
            <w:tcW w:w="1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Recupera conoscenze e abilità necessarie al raggiungimento dell’obiettivo e le sa utilizzare in contesti diversi in modo efficace e creativo. </w:t>
            </w:r>
          </w:p>
        </w:tc>
      </w:tr>
      <w:tr w:rsidR="00925D19" w:rsidRPr="00925D19" w:rsidTr="00925D19">
        <w:trPr>
          <w:trHeight w:val="971"/>
        </w:trPr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Sa organizzare</w:t>
            </w:r>
          </w:p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 xml:space="preserve">il processo di  </w:t>
            </w:r>
          </w:p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apprendimento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Se guidato, organizza alcune semplici informazioni, utilizza semplici strumenti, </w:t>
            </w:r>
            <w:r w:rsidR="00335AAB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it-IT"/>
              </w:rPr>
              <w:t xml:space="preserve">( da eliminare: </w:t>
            </w: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usando anche, maggiore tempo di quello necessario</w:t>
            </w:r>
            <w:r w:rsidR="00335AAB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it-IT"/>
              </w:rPr>
              <w:t>) non rispettando i tempi assegnati</w:t>
            </w: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335AAB" w:rsidP="00925D19">
            <w:pPr>
              <w:spacing w:after="0"/>
              <w:rPr>
                <w:rFonts w:ascii="Verdana" w:eastAsia="Times New Roman" w:hAnsi="Verdana" w:cs="Mangal"/>
                <w:color w:val="292934"/>
                <w:kern w:val="2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Mangal"/>
                <w:color w:val="FF0000"/>
                <w:kern w:val="2"/>
                <w:sz w:val="20"/>
                <w:szCs w:val="20"/>
                <w:lang w:eastAsia="it-IT"/>
              </w:rPr>
              <w:t xml:space="preserve">( da </w:t>
            </w:r>
            <w:proofErr w:type="spellStart"/>
            <w:r>
              <w:rPr>
                <w:rFonts w:ascii="Verdana" w:eastAsia="Times New Roman" w:hAnsi="Verdana" w:cs="Mangal"/>
                <w:color w:val="FF0000"/>
                <w:kern w:val="2"/>
                <w:sz w:val="20"/>
                <w:szCs w:val="20"/>
                <w:lang w:eastAsia="it-IT"/>
              </w:rPr>
              <w:t>eliminare:</w:t>
            </w:r>
            <w:r w:rsidR="00925D19" w:rsidRPr="00925D19">
              <w:rPr>
                <w:rFonts w:ascii="Verdana" w:eastAsia="Times New Roman" w:hAnsi="Verdana" w:cs="Mangal"/>
                <w:color w:val="292934"/>
                <w:kern w:val="2"/>
                <w:sz w:val="20"/>
                <w:szCs w:val="20"/>
                <w:lang w:eastAsia="it-IT"/>
              </w:rPr>
              <w:t>Si</w:t>
            </w:r>
            <w:proofErr w:type="spellEnd"/>
            <w:r w:rsidR="00925D19" w:rsidRPr="00925D19">
              <w:rPr>
                <w:rFonts w:ascii="Verdana" w:eastAsia="Times New Roman" w:hAnsi="Verdana" w:cs="Mangal"/>
                <w:color w:val="292934"/>
                <w:kern w:val="2"/>
                <w:sz w:val="20"/>
                <w:szCs w:val="20"/>
                <w:lang w:eastAsia="it-IT"/>
              </w:rPr>
              <w:t xml:space="preserve"> sforza</w:t>
            </w:r>
            <w:r>
              <w:rPr>
                <w:rFonts w:ascii="Verdana" w:eastAsia="Times New Roman" w:hAnsi="Verdana" w:cs="Mangal"/>
                <w:color w:val="FF0000"/>
                <w:kern w:val="2"/>
                <w:sz w:val="20"/>
                <w:szCs w:val="20"/>
                <w:lang w:eastAsia="it-IT"/>
              </w:rPr>
              <w:t>) si impegna ad</w:t>
            </w:r>
            <w:r w:rsidR="00925D19" w:rsidRPr="00925D19">
              <w:rPr>
                <w:rFonts w:ascii="Verdana" w:eastAsia="Times New Roman" w:hAnsi="Verdana" w:cs="Mangal"/>
                <w:color w:val="292934"/>
                <w:kern w:val="2"/>
                <w:sz w:val="20"/>
                <w:szCs w:val="20"/>
                <w:lang w:eastAsia="it-IT"/>
              </w:rPr>
              <w:t xml:space="preserve"> organizzare le informazioni e le conoscenze,</w:t>
            </w:r>
            <w:r>
              <w:rPr>
                <w:rFonts w:ascii="Verdana" w:eastAsia="Times New Roman" w:hAnsi="Verdana" w:cs="Mangal"/>
                <w:color w:val="292934"/>
                <w:kern w:val="2"/>
                <w:sz w:val="20"/>
                <w:szCs w:val="20"/>
                <w:lang w:eastAsia="it-IT"/>
              </w:rPr>
              <w:t xml:space="preserve"> </w:t>
            </w:r>
            <w:r w:rsidR="00925D19" w:rsidRPr="00925D19">
              <w:rPr>
                <w:rFonts w:ascii="Verdana" w:eastAsia="Times New Roman" w:hAnsi="Verdana" w:cs="Mangal"/>
                <w:color w:val="292934"/>
                <w:kern w:val="2"/>
                <w:sz w:val="20"/>
                <w:szCs w:val="20"/>
                <w:lang w:eastAsia="it-IT"/>
              </w:rPr>
              <w:t>utilizzando</w:t>
            </w:r>
          </w:p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Mangal"/>
                <w:color w:val="292934"/>
                <w:kern w:val="2"/>
                <w:sz w:val="20"/>
                <w:szCs w:val="20"/>
                <w:lang w:eastAsia="it-IT"/>
              </w:rPr>
              <w:t>alcuni strumenti e  fonti nel rispetto dei tempi.</w:t>
            </w:r>
          </w:p>
        </w:tc>
        <w:tc>
          <w:tcPr>
            <w:tcW w:w="1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Sa mettere in atto autonomamente sequenze per portare a termine un lavoro, rispetta i tempi di esecuzione e gestisce correttamente gli spazi.</w:t>
            </w:r>
          </w:p>
        </w:tc>
        <w:tc>
          <w:tcPr>
            <w:tcW w:w="1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Progetta in modo personalizzato e originale</w:t>
            </w:r>
            <w:r w:rsidR="00335AA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</w:t>
            </w:r>
            <w:r w:rsidR="00335AAB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it-IT"/>
              </w:rPr>
              <w:t>(</w:t>
            </w: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il proprio percorso di apprendimento</w:t>
            </w:r>
            <w:r w:rsidR="00335AAB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it-IT"/>
              </w:rPr>
              <w:t>) IL proprio lavoro</w:t>
            </w: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,</w:t>
            </w:r>
            <w:r w:rsidR="00335AA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</w:t>
            </w: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scegliendo ed utilizzando strumenti  e varie fonti anche in funzione dei tempi disponibili, delle proprie strategie e del proprio metodo di studio e di lavoro</w:t>
            </w:r>
          </w:p>
        </w:tc>
      </w:tr>
    </w:tbl>
    <w:p w:rsidR="00925D19" w:rsidRPr="00925D19" w:rsidRDefault="00925D19" w:rsidP="00925D19">
      <w:pPr>
        <w:tabs>
          <w:tab w:val="left" w:pos="798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925D19" w:rsidRPr="00925D19" w:rsidRDefault="00925D19" w:rsidP="00925D19">
      <w:pPr>
        <w:tabs>
          <w:tab w:val="left" w:pos="7980"/>
        </w:tabs>
        <w:spacing w:after="0" w:line="240" w:lineRule="auto"/>
        <w:jc w:val="center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925D19" w:rsidRPr="00925D19" w:rsidRDefault="00925D19" w:rsidP="00925D19">
      <w:pPr>
        <w:tabs>
          <w:tab w:val="left" w:pos="7980"/>
        </w:tabs>
        <w:spacing w:after="0" w:line="240" w:lineRule="auto"/>
        <w:jc w:val="center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925D19" w:rsidRPr="00925D19" w:rsidRDefault="00925D19" w:rsidP="00925D19">
      <w:pPr>
        <w:tabs>
          <w:tab w:val="left" w:pos="7980"/>
        </w:tabs>
        <w:spacing w:after="0" w:line="240" w:lineRule="auto"/>
        <w:jc w:val="center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925D19" w:rsidRPr="00925D19" w:rsidRDefault="00925D19" w:rsidP="00925D19">
      <w:pPr>
        <w:tabs>
          <w:tab w:val="left" w:pos="7980"/>
        </w:tabs>
        <w:spacing w:after="0" w:line="240" w:lineRule="auto"/>
        <w:jc w:val="center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925D19" w:rsidRPr="00925D19" w:rsidRDefault="00925D19" w:rsidP="00925D19">
      <w:pPr>
        <w:tabs>
          <w:tab w:val="left" w:pos="7980"/>
        </w:tabs>
        <w:spacing w:after="0" w:line="240" w:lineRule="auto"/>
        <w:jc w:val="center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925D19" w:rsidRPr="00925D19" w:rsidRDefault="00925D19" w:rsidP="00925D19">
      <w:pPr>
        <w:tabs>
          <w:tab w:val="left" w:pos="7980"/>
        </w:tabs>
        <w:spacing w:after="0" w:line="240" w:lineRule="auto"/>
        <w:jc w:val="center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925D19" w:rsidRPr="00925D19" w:rsidRDefault="00925D19" w:rsidP="00925D19">
      <w:pPr>
        <w:tabs>
          <w:tab w:val="left" w:pos="7980"/>
        </w:tabs>
        <w:spacing w:after="0" w:line="240" w:lineRule="auto"/>
        <w:jc w:val="center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925D19" w:rsidRPr="00925D19" w:rsidRDefault="00925D19" w:rsidP="00925D19">
      <w:pPr>
        <w:tabs>
          <w:tab w:val="left" w:pos="7980"/>
        </w:tabs>
        <w:spacing w:after="0" w:line="240" w:lineRule="auto"/>
        <w:jc w:val="center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925D19" w:rsidRPr="00925D19" w:rsidRDefault="00925D19" w:rsidP="00925D19">
      <w:pPr>
        <w:tabs>
          <w:tab w:val="left" w:pos="7980"/>
        </w:tabs>
        <w:spacing w:after="0" w:line="240" w:lineRule="auto"/>
        <w:jc w:val="center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925D19" w:rsidRPr="00925D19" w:rsidRDefault="00925D19" w:rsidP="00925D19">
      <w:pPr>
        <w:tabs>
          <w:tab w:val="left" w:pos="7980"/>
        </w:tabs>
        <w:spacing w:after="0" w:line="240" w:lineRule="auto"/>
        <w:jc w:val="center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925D19" w:rsidRPr="00925D19" w:rsidRDefault="00925D19" w:rsidP="00925D19">
      <w:pPr>
        <w:tabs>
          <w:tab w:val="left" w:pos="7980"/>
        </w:tabs>
        <w:spacing w:after="0" w:line="240" w:lineRule="auto"/>
        <w:jc w:val="center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925D19" w:rsidRPr="00925D19" w:rsidRDefault="00925D19" w:rsidP="00925D19">
      <w:pPr>
        <w:tabs>
          <w:tab w:val="left" w:pos="7980"/>
        </w:tabs>
        <w:spacing w:after="0" w:line="240" w:lineRule="auto"/>
        <w:jc w:val="center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  <w:r w:rsidRPr="00925D19"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  <w:t>COMPETENZA TRASVERSALE:ACQUISIRE E INTERPRETARE L’INFORMAZIONE</w:t>
      </w:r>
    </w:p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1768"/>
        <w:gridCol w:w="2085"/>
        <w:gridCol w:w="2083"/>
        <w:gridCol w:w="2073"/>
        <w:gridCol w:w="1845"/>
      </w:tblGrid>
      <w:tr w:rsidR="00925D19" w:rsidRPr="00925D19" w:rsidTr="00925D19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19" w:rsidRPr="00925D19" w:rsidRDefault="00925D19" w:rsidP="00925D19">
            <w:r w:rsidRPr="00925D19">
              <w:t>Competenza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19" w:rsidRPr="00925D19" w:rsidRDefault="00925D19" w:rsidP="00925D19">
            <w:r w:rsidRPr="00925D19">
              <w:t>1/D - INIZIALE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19" w:rsidRPr="00925D19" w:rsidRDefault="00925D19" w:rsidP="00925D19">
            <w:r w:rsidRPr="00925D19">
              <w:t>2/C - BASE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19" w:rsidRPr="00925D19" w:rsidRDefault="00925D19" w:rsidP="00925D19">
            <w:r w:rsidRPr="00925D19">
              <w:t>3/B - INTERMEDIO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19" w:rsidRPr="00925D19" w:rsidRDefault="00925D19" w:rsidP="00925D19">
            <w:r w:rsidRPr="00925D19">
              <w:t xml:space="preserve">  4/A - AVANZATO</w:t>
            </w:r>
          </w:p>
        </w:tc>
      </w:tr>
      <w:tr w:rsidR="00925D19" w:rsidRPr="00925D19" w:rsidTr="00925D19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 w:rsidRPr="00925D19">
              <w:rPr>
                <w:rFonts w:ascii="Verdana" w:hAnsi="Verdana"/>
                <w:b/>
                <w:color w:val="000000"/>
                <w:sz w:val="20"/>
                <w:szCs w:val="20"/>
              </w:rPr>
              <w:t>Acquisisce informazioni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19" w:rsidRPr="00925D19" w:rsidRDefault="00925D19" w:rsidP="00925D1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25D19">
              <w:rPr>
                <w:rFonts w:ascii="Verdana" w:hAnsi="Verdana"/>
                <w:sz w:val="20"/>
                <w:szCs w:val="20"/>
              </w:rPr>
              <w:t>Ascoltae</w:t>
            </w:r>
            <w:proofErr w:type="spellEnd"/>
            <w:r w:rsidRPr="00925D19">
              <w:rPr>
                <w:rFonts w:ascii="Verdana" w:hAnsi="Verdana"/>
                <w:sz w:val="20"/>
                <w:szCs w:val="20"/>
              </w:rPr>
              <w:t xml:space="preserve"> registra in modo parziale le informazioni.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19" w:rsidRPr="00925D19" w:rsidRDefault="00925D19" w:rsidP="00925D19">
            <w:pPr>
              <w:rPr>
                <w:rFonts w:ascii="Verdana" w:hAnsi="Verdana"/>
                <w:sz w:val="20"/>
                <w:szCs w:val="20"/>
              </w:rPr>
            </w:pPr>
            <w:r w:rsidRPr="00925D19">
              <w:rPr>
                <w:rFonts w:ascii="Verdana" w:hAnsi="Verdana"/>
                <w:sz w:val="20"/>
                <w:szCs w:val="20"/>
              </w:rPr>
              <w:t xml:space="preserve">Ascolta, </w:t>
            </w:r>
            <w:r w:rsidR="00335AAB">
              <w:rPr>
                <w:rFonts w:ascii="Verdana" w:hAnsi="Verdana"/>
                <w:color w:val="FF0000"/>
                <w:sz w:val="20"/>
                <w:szCs w:val="20"/>
              </w:rPr>
              <w:t xml:space="preserve">( da </w:t>
            </w:r>
            <w:proofErr w:type="spellStart"/>
            <w:r w:rsidR="00335AAB">
              <w:rPr>
                <w:rFonts w:ascii="Verdana" w:hAnsi="Verdana"/>
                <w:color w:val="FF0000"/>
                <w:sz w:val="20"/>
                <w:szCs w:val="20"/>
              </w:rPr>
              <w:t>eliminare:</w:t>
            </w:r>
            <w:r w:rsidRPr="00925D19">
              <w:rPr>
                <w:rFonts w:ascii="Verdana" w:hAnsi="Verdana"/>
                <w:sz w:val="20"/>
                <w:szCs w:val="20"/>
              </w:rPr>
              <w:t>studia</w:t>
            </w:r>
            <w:proofErr w:type="spellEnd"/>
            <w:r w:rsidRPr="00925D19">
              <w:rPr>
                <w:rFonts w:ascii="Verdana" w:hAnsi="Verdana"/>
                <w:sz w:val="20"/>
                <w:szCs w:val="20"/>
              </w:rPr>
              <w:t>, prende appunti</w:t>
            </w:r>
            <w:r w:rsidR="00335AAB">
              <w:rPr>
                <w:rFonts w:ascii="Verdana" w:hAnsi="Verdana"/>
                <w:color w:val="FF0000"/>
                <w:sz w:val="20"/>
                <w:szCs w:val="20"/>
              </w:rPr>
              <w:t>) registra</w:t>
            </w:r>
            <w:r w:rsidRPr="00925D19">
              <w:rPr>
                <w:rFonts w:ascii="Verdana" w:hAnsi="Verdana"/>
                <w:sz w:val="20"/>
                <w:szCs w:val="20"/>
              </w:rPr>
              <w:t xml:space="preserve"> e acquisisce informazioni.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19" w:rsidRPr="00925D19" w:rsidRDefault="00925D19" w:rsidP="00925D19">
            <w:pPr>
              <w:rPr>
                <w:rFonts w:ascii="Verdana" w:hAnsi="Verdana"/>
                <w:sz w:val="20"/>
                <w:szCs w:val="20"/>
              </w:rPr>
            </w:pPr>
            <w:r w:rsidRPr="00925D19">
              <w:rPr>
                <w:rFonts w:ascii="Verdana" w:hAnsi="Verdana"/>
                <w:sz w:val="20"/>
                <w:szCs w:val="20"/>
              </w:rPr>
              <w:t>Acquisisce informazioni e le organizza in funzione dell’esposizione scritta e/o orale.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19" w:rsidRPr="00925D19" w:rsidRDefault="00925D19" w:rsidP="00925D19">
            <w:pPr>
              <w:rPr>
                <w:rFonts w:ascii="Verdana" w:hAnsi="Verdana"/>
                <w:sz w:val="20"/>
                <w:szCs w:val="20"/>
              </w:rPr>
            </w:pPr>
            <w:r w:rsidRPr="00925D19">
              <w:rPr>
                <w:rFonts w:ascii="Verdana" w:hAnsi="Verdana"/>
                <w:sz w:val="20"/>
                <w:szCs w:val="20"/>
              </w:rPr>
              <w:t>Espone in modo adeguato e corretto le informazioni usando proprietà di linguaggio.</w:t>
            </w:r>
          </w:p>
        </w:tc>
      </w:tr>
      <w:tr w:rsidR="00925D19" w:rsidRPr="00925D19" w:rsidTr="00925D19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 w:rsidRPr="00925D19">
              <w:rPr>
                <w:rFonts w:ascii="Verdana" w:hAnsi="Verdana"/>
                <w:b/>
                <w:color w:val="000000"/>
                <w:sz w:val="20"/>
                <w:szCs w:val="20"/>
              </w:rPr>
              <w:t>Sistematizza le informazioni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rPr>
                <w:rFonts w:ascii="Verdana" w:hAnsi="Verdana"/>
                <w:color w:val="00B050"/>
                <w:sz w:val="20"/>
                <w:szCs w:val="20"/>
              </w:rPr>
            </w:pPr>
            <w:r w:rsidRPr="00925D19">
              <w:rPr>
                <w:rFonts w:ascii="Verdana" w:hAnsi="Verdana"/>
                <w:color w:val="000000"/>
                <w:sz w:val="20"/>
                <w:szCs w:val="20"/>
              </w:rPr>
              <w:t>Ordina, con la guida dell’adulto, le informazioni.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925D19">
              <w:rPr>
                <w:rFonts w:ascii="Verdana" w:hAnsi="Verdana"/>
                <w:color w:val="000000"/>
                <w:sz w:val="20"/>
                <w:szCs w:val="20"/>
              </w:rPr>
              <w:t xml:space="preserve">Ordina le informazione </w:t>
            </w:r>
            <w:r w:rsidR="00335AAB">
              <w:rPr>
                <w:rFonts w:ascii="Verdana" w:hAnsi="Verdana"/>
                <w:color w:val="FF0000"/>
                <w:sz w:val="20"/>
                <w:szCs w:val="20"/>
              </w:rPr>
              <w:t xml:space="preserve">( da eliminare: </w:t>
            </w:r>
            <w:r w:rsidRPr="00925D19">
              <w:rPr>
                <w:rFonts w:ascii="Verdana" w:hAnsi="Verdana"/>
                <w:color w:val="000000"/>
                <w:sz w:val="20"/>
                <w:szCs w:val="20"/>
              </w:rPr>
              <w:t>selezionandole  con criteri di utilità</w:t>
            </w:r>
            <w:r w:rsidR="00335AAB">
              <w:rPr>
                <w:rFonts w:ascii="Verdana" w:hAnsi="Verdana"/>
                <w:color w:val="FF0000"/>
                <w:sz w:val="20"/>
                <w:szCs w:val="20"/>
              </w:rPr>
              <w:t>)</w:t>
            </w:r>
            <w:r w:rsidRPr="00925D19">
              <w:rPr>
                <w:rFonts w:ascii="Verdana" w:hAnsi="Verdana"/>
                <w:color w:val="000000"/>
                <w:sz w:val="20"/>
                <w:szCs w:val="20"/>
              </w:rPr>
              <w:t xml:space="preserve"> in funzione della comunicazione.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rPr>
                <w:rFonts w:ascii="Verdana" w:hAnsi="Verdana"/>
                <w:color w:val="00B050"/>
                <w:sz w:val="20"/>
                <w:szCs w:val="20"/>
              </w:rPr>
            </w:pPr>
            <w:r w:rsidRPr="00925D19">
              <w:rPr>
                <w:rFonts w:ascii="Verdana" w:hAnsi="Verdana"/>
                <w:color w:val="000000"/>
                <w:sz w:val="20"/>
                <w:szCs w:val="20"/>
              </w:rPr>
              <w:t>Ordina le informazioni individuando nessi e collegamenti per approfondire la comunicazione.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rPr>
                <w:rFonts w:ascii="Verdana" w:hAnsi="Verdana"/>
                <w:color w:val="00B050"/>
                <w:sz w:val="20"/>
                <w:szCs w:val="20"/>
              </w:rPr>
            </w:pPr>
            <w:r w:rsidRPr="00925D19">
              <w:rPr>
                <w:rFonts w:ascii="Verdana" w:hAnsi="Verdana"/>
                <w:color w:val="000000"/>
                <w:sz w:val="20"/>
                <w:szCs w:val="20"/>
              </w:rPr>
              <w:t>Sistematizza le informazioni per cogliere i nuclei fondanti e la gerarchia dei concetti con cui elaborare sintesi significative.</w:t>
            </w:r>
          </w:p>
        </w:tc>
      </w:tr>
      <w:tr w:rsidR="00925D19" w:rsidRPr="00925D19" w:rsidTr="00925D19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19" w:rsidRPr="00925D19" w:rsidRDefault="00925D19" w:rsidP="00925D19">
            <w:pPr>
              <w:tabs>
                <w:tab w:val="left" w:pos="1455"/>
              </w:tabs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925D19">
              <w:rPr>
                <w:rFonts w:ascii="Verdana" w:hAnsi="Verdana"/>
                <w:b/>
                <w:color w:val="000000"/>
                <w:sz w:val="20"/>
                <w:szCs w:val="20"/>
              </w:rPr>
              <w:t>Interpreta informazioni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rPr>
                <w:rFonts w:ascii="Verdana" w:hAnsi="Verdana"/>
                <w:color w:val="00B050"/>
                <w:sz w:val="20"/>
                <w:szCs w:val="20"/>
              </w:rPr>
            </w:pPr>
            <w:r w:rsidRPr="00925D19">
              <w:rPr>
                <w:rFonts w:ascii="Verdana" w:hAnsi="Verdana"/>
                <w:color w:val="000000"/>
                <w:sz w:val="20"/>
                <w:szCs w:val="20"/>
              </w:rPr>
              <w:t>Coglie se aiutato dall’adulto il significato implicito dell’informazione.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925D19">
              <w:rPr>
                <w:rFonts w:ascii="Verdana" w:hAnsi="Verdana"/>
                <w:color w:val="000000"/>
                <w:sz w:val="20"/>
                <w:szCs w:val="20"/>
              </w:rPr>
              <w:t>Coglie in modo autonomo il significato implicito dell’informazione.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925D19">
              <w:rPr>
                <w:rFonts w:ascii="Verdana" w:hAnsi="Verdana"/>
                <w:color w:val="000000"/>
                <w:sz w:val="20"/>
                <w:szCs w:val="20"/>
              </w:rPr>
              <w:t>Approfondisce i significati polisemici e impliciti dell’informazione con cui arricchisce il messaggio di base.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 w:rsidRPr="00925D19">
              <w:rPr>
                <w:rFonts w:ascii="Verdana" w:hAnsi="Verdana"/>
                <w:color w:val="000000"/>
                <w:sz w:val="20"/>
                <w:szCs w:val="20"/>
              </w:rPr>
              <w:t>Interpreta ed elabora le informazioni per trasferire in modo adeguato il messaggio in contesti diversi.</w:t>
            </w:r>
          </w:p>
        </w:tc>
      </w:tr>
    </w:tbl>
    <w:p w:rsidR="00925D19" w:rsidRPr="00925D19" w:rsidRDefault="00925D19" w:rsidP="00925D19">
      <w:pPr>
        <w:tabs>
          <w:tab w:val="left" w:pos="7980"/>
        </w:tabs>
        <w:spacing w:after="0" w:line="240" w:lineRule="auto"/>
        <w:jc w:val="right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925D19" w:rsidRPr="00925D19" w:rsidRDefault="00925D19" w:rsidP="00925D19">
      <w:pPr>
        <w:tabs>
          <w:tab w:val="left" w:pos="7980"/>
        </w:tabs>
        <w:spacing w:after="0" w:line="240" w:lineRule="auto"/>
        <w:jc w:val="center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  <w:r w:rsidRPr="00925D19"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  <w:t>COMPETENZA TRASVERSALE:SPIRITO DI INIZIATIVA E IMPRENDITORIALITÀ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1861"/>
        <w:gridCol w:w="1997"/>
        <w:gridCol w:w="1998"/>
        <w:gridCol w:w="1635"/>
      </w:tblGrid>
      <w:tr w:rsidR="00925D19" w:rsidRPr="00925D19" w:rsidTr="00925D19">
        <w:trPr>
          <w:trHeight w:val="330"/>
        </w:trPr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925D19" w:rsidRPr="00925D19" w:rsidRDefault="00925D19" w:rsidP="00925D19">
            <w:pPr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0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925D19">
              <w:rPr>
                <w:rFonts w:ascii="Calibri" w:eastAsia="Times New Roman" w:hAnsi="Calibri" w:cs="Times New Roman"/>
                <w:b/>
                <w:bCs/>
                <w:lang w:eastAsia="it-IT"/>
              </w:rPr>
              <w:t xml:space="preserve">1D/INIZIALE </w:t>
            </w:r>
          </w:p>
        </w:tc>
        <w:tc>
          <w:tcPr>
            <w:tcW w:w="1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925D19">
              <w:rPr>
                <w:rFonts w:ascii="Calibri" w:eastAsia="Times New Roman" w:hAnsi="Calibri" w:cs="Times New Roman"/>
                <w:b/>
                <w:bCs/>
                <w:lang w:eastAsia="it-IT"/>
              </w:rPr>
              <w:t xml:space="preserve">2C/BASE </w:t>
            </w:r>
          </w:p>
        </w:tc>
        <w:tc>
          <w:tcPr>
            <w:tcW w:w="1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925D19">
              <w:rPr>
                <w:rFonts w:ascii="Calibri" w:eastAsia="Times New Roman" w:hAnsi="Calibri" w:cs="Times New Roman"/>
                <w:b/>
                <w:bCs/>
                <w:lang w:eastAsia="it-IT"/>
              </w:rPr>
              <w:t xml:space="preserve">3/B INTERMEDIO </w:t>
            </w:r>
          </w:p>
        </w:tc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925D19">
              <w:rPr>
                <w:rFonts w:ascii="Calibri" w:eastAsia="Times New Roman" w:hAnsi="Calibri" w:cs="Times New Roman"/>
                <w:b/>
                <w:bCs/>
                <w:lang w:eastAsia="it-IT"/>
              </w:rPr>
              <w:t>4/A  AVANZATO</w:t>
            </w:r>
          </w:p>
        </w:tc>
      </w:tr>
      <w:tr w:rsidR="00925D19" w:rsidRPr="00925D19" w:rsidTr="00925D19">
        <w:trPr>
          <w:trHeight w:val="1253"/>
        </w:trPr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Sa immaginare e progettare</w:t>
            </w:r>
          </w:p>
        </w:tc>
        <w:tc>
          <w:tcPr>
            <w:tcW w:w="10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Intuisce, se guidato, alcuni problemi da affrontare.</w:t>
            </w:r>
          </w:p>
        </w:tc>
        <w:tc>
          <w:tcPr>
            <w:tcW w:w="1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Pensa a qualche soluzione di  alcuni problemi attuali  visti in una prospettiva futura </w:t>
            </w:r>
          </w:p>
        </w:tc>
        <w:tc>
          <w:tcPr>
            <w:tcW w:w="1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Condivide con altri interpretazioni molteplici di cambiamento e innovazione.</w:t>
            </w:r>
          </w:p>
        </w:tc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Progetta con altri una soluzione innovativa in un’ottica di miglioramento per il bene comune. </w:t>
            </w:r>
          </w:p>
        </w:tc>
      </w:tr>
      <w:tr w:rsidR="00925D19" w:rsidRPr="00925D19" w:rsidTr="00925D19">
        <w:trPr>
          <w:trHeight w:val="1253"/>
        </w:trPr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925D19" w:rsidRPr="00925D19" w:rsidRDefault="00925D19" w:rsidP="00925D19">
            <w:pPr>
              <w:spacing w:after="0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Ha capacità di iniziative personali</w:t>
            </w:r>
          </w:p>
        </w:tc>
        <w:tc>
          <w:tcPr>
            <w:tcW w:w="10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925D19" w:rsidRPr="00925D19" w:rsidRDefault="00925D19" w:rsidP="00925D19">
            <w:pPr>
              <w:spacing w:after="0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Verdana" w:hAnsi="Verdana" w:cs="Verdana"/>
                <w:color w:val="292934"/>
                <w:kern w:val="24"/>
                <w:sz w:val="20"/>
                <w:szCs w:val="20"/>
                <w:lang w:eastAsia="it-IT"/>
              </w:rPr>
              <w:t>Ha bisogno di aiuto per attivarsi</w:t>
            </w:r>
          </w:p>
        </w:tc>
        <w:tc>
          <w:tcPr>
            <w:tcW w:w="1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925D19" w:rsidRPr="00925D19" w:rsidRDefault="00925D19" w:rsidP="00925D19">
            <w:pPr>
              <w:spacing w:after="0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Verdana" w:hAnsi="Verdana" w:cs="Verdana"/>
                <w:color w:val="292934"/>
                <w:kern w:val="24"/>
                <w:sz w:val="20"/>
                <w:szCs w:val="20"/>
                <w:lang w:eastAsia="it-IT"/>
              </w:rPr>
              <w:t>Si attiva in modo autonomo</w:t>
            </w:r>
          </w:p>
        </w:tc>
        <w:tc>
          <w:tcPr>
            <w:tcW w:w="1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925D19" w:rsidRPr="00925D19" w:rsidRDefault="00335AAB" w:rsidP="00925D19">
            <w:pPr>
              <w:spacing w:after="0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Verdana" w:hAnsi="Verdana" w:cs="Verdana"/>
                <w:color w:val="FF0000"/>
                <w:kern w:val="24"/>
                <w:sz w:val="20"/>
                <w:szCs w:val="20"/>
                <w:lang w:eastAsia="it-IT"/>
              </w:rPr>
              <w:t xml:space="preserve">( da eliminare: </w:t>
            </w:r>
            <w:r w:rsidR="00925D19" w:rsidRPr="00925D19">
              <w:rPr>
                <w:rFonts w:ascii="Verdana" w:eastAsia="Verdana" w:hAnsi="Verdana" w:cs="Verdana"/>
                <w:color w:val="292934"/>
                <w:kern w:val="24"/>
                <w:sz w:val="20"/>
                <w:szCs w:val="20"/>
                <w:lang w:eastAsia="it-IT"/>
              </w:rPr>
              <w:t>Conosce il valore della partecipazione</w:t>
            </w:r>
            <w:r>
              <w:rPr>
                <w:rFonts w:ascii="Verdana" w:eastAsia="Verdana" w:hAnsi="Verdana" w:cs="Verdana"/>
                <w:color w:val="FF0000"/>
                <w:kern w:val="24"/>
                <w:sz w:val="20"/>
                <w:szCs w:val="20"/>
                <w:lang w:eastAsia="it-IT"/>
              </w:rPr>
              <w:t>) Partecipa</w:t>
            </w:r>
            <w:r w:rsidR="00925D19" w:rsidRPr="00925D19">
              <w:rPr>
                <w:rFonts w:ascii="Verdana" w:eastAsia="Verdana" w:hAnsi="Verdana" w:cs="Verdana"/>
                <w:color w:val="292934"/>
                <w:kern w:val="24"/>
                <w:sz w:val="20"/>
                <w:szCs w:val="20"/>
                <w:lang w:eastAsia="it-IT"/>
              </w:rPr>
              <w:t xml:space="preserve"> alla vita sociale e democratica.</w:t>
            </w:r>
          </w:p>
        </w:tc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925D19" w:rsidRPr="00925D19" w:rsidRDefault="00925D19" w:rsidP="00925D19">
            <w:pPr>
              <w:spacing w:after="0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Verdana" w:hAnsi="Verdana" w:cs="Verdana"/>
                <w:color w:val="292934"/>
                <w:kern w:val="24"/>
                <w:sz w:val="20"/>
                <w:szCs w:val="20"/>
                <w:lang w:eastAsia="it-IT"/>
              </w:rPr>
              <w:t>Agisce per migliorare l’esistente a favore di tutti.</w:t>
            </w:r>
          </w:p>
        </w:tc>
      </w:tr>
      <w:tr w:rsidR="00925D19" w:rsidRPr="00925D19" w:rsidTr="00925D19">
        <w:trPr>
          <w:trHeight w:val="1253"/>
        </w:trPr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925D19" w:rsidRPr="00925D19" w:rsidRDefault="00925D19" w:rsidP="00925D19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925D19">
              <w:rPr>
                <w:rFonts w:ascii="Verdana" w:eastAsia="Verdana" w:hAnsi="Verdana" w:cs="Verdana"/>
                <w:b/>
                <w:bCs/>
                <w:color w:val="292934"/>
                <w:kern w:val="24"/>
                <w:sz w:val="20"/>
                <w:szCs w:val="20"/>
                <w:lang w:eastAsia="it-IT"/>
              </w:rPr>
              <w:t xml:space="preserve">Individua </w:t>
            </w:r>
            <w:proofErr w:type="spellStart"/>
            <w:r w:rsidRPr="00925D19">
              <w:rPr>
                <w:rFonts w:ascii="Verdana" w:eastAsia="Verdana" w:hAnsi="Verdana" w:cs="Verdana"/>
                <w:b/>
                <w:bCs/>
                <w:color w:val="292934"/>
                <w:kern w:val="24"/>
                <w:sz w:val="20"/>
                <w:szCs w:val="20"/>
                <w:lang w:eastAsia="it-IT"/>
              </w:rPr>
              <w:t>responsabilmenteil</w:t>
            </w:r>
            <w:proofErr w:type="spellEnd"/>
            <w:r w:rsidRPr="00925D19">
              <w:rPr>
                <w:rFonts w:ascii="Verdana" w:eastAsia="Verdana" w:hAnsi="Verdana" w:cs="Verdana"/>
                <w:b/>
                <w:bCs/>
                <w:color w:val="292934"/>
                <w:kern w:val="24"/>
                <w:sz w:val="20"/>
                <w:szCs w:val="20"/>
                <w:lang w:eastAsia="it-IT"/>
              </w:rPr>
              <w:t xml:space="preserve"> proprio ruolo.</w:t>
            </w:r>
          </w:p>
        </w:tc>
        <w:tc>
          <w:tcPr>
            <w:tcW w:w="10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925D19" w:rsidRPr="00925D19" w:rsidRDefault="00925D19" w:rsidP="00925D1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925D19">
              <w:rPr>
                <w:rFonts w:ascii="Verdana" w:eastAsia="Verdana" w:hAnsi="Verdana" w:cs="Verdana"/>
                <w:color w:val="292934"/>
                <w:kern w:val="2"/>
                <w:sz w:val="20"/>
                <w:szCs w:val="20"/>
                <w:lang w:eastAsia="it-IT"/>
              </w:rPr>
              <w:t xml:space="preserve">Se </w:t>
            </w:r>
            <w:proofErr w:type="spellStart"/>
            <w:r w:rsidRPr="00925D19">
              <w:rPr>
                <w:rFonts w:ascii="Verdana" w:eastAsia="Verdana" w:hAnsi="Verdana" w:cs="Verdana"/>
                <w:color w:val="292934"/>
                <w:kern w:val="2"/>
                <w:sz w:val="20"/>
                <w:szCs w:val="20"/>
                <w:lang w:eastAsia="it-IT"/>
              </w:rPr>
              <w:t>guidato,rispetta</w:t>
            </w:r>
            <w:proofErr w:type="spellEnd"/>
            <w:r w:rsidRPr="00925D19">
              <w:rPr>
                <w:rFonts w:ascii="Verdana" w:eastAsia="Verdana" w:hAnsi="Verdana" w:cs="Verdana"/>
                <w:color w:val="292934"/>
                <w:kern w:val="2"/>
                <w:sz w:val="20"/>
                <w:szCs w:val="20"/>
                <w:lang w:eastAsia="it-IT"/>
              </w:rPr>
              <w:t xml:space="preserve"> il proprio ”ruolo”</w:t>
            </w:r>
          </w:p>
        </w:tc>
        <w:tc>
          <w:tcPr>
            <w:tcW w:w="1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925D19" w:rsidRPr="00925D19" w:rsidRDefault="00925D19" w:rsidP="00925D1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925D19">
              <w:rPr>
                <w:rFonts w:ascii="Verdana" w:eastAsia="Verdana" w:hAnsi="Verdana" w:cs="Verdana"/>
                <w:color w:val="292934"/>
                <w:kern w:val="24"/>
                <w:sz w:val="20"/>
                <w:szCs w:val="20"/>
                <w:lang w:eastAsia="it-IT"/>
              </w:rPr>
              <w:t xml:space="preserve">Svolge il ruolo che gli è stato assegnato. </w:t>
            </w:r>
          </w:p>
        </w:tc>
        <w:tc>
          <w:tcPr>
            <w:tcW w:w="1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925D19" w:rsidRPr="00925D19" w:rsidRDefault="00925D19" w:rsidP="00925D1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925D19">
              <w:rPr>
                <w:rFonts w:ascii="Verdana" w:eastAsia="Verdana" w:hAnsi="Verdana" w:cs="Verdana"/>
                <w:color w:val="292934"/>
                <w:kern w:val="24"/>
                <w:sz w:val="20"/>
                <w:szCs w:val="20"/>
                <w:lang w:eastAsia="it-IT"/>
              </w:rPr>
              <w:t>Svolge il ruolo assegnato in modo corretto.</w:t>
            </w:r>
          </w:p>
        </w:tc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925D19" w:rsidRPr="00925D19" w:rsidRDefault="00925D19" w:rsidP="00925D1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925D19">
              <w:rPr>
                <w:rFonts w:ascii="Verdana" w:eastAsia="Verdana" w:hAnsi="Verdana" w:cs="Verdana"/>
                <w:color w:val="292934"/>
                <w:kern w:val="24"/>
                <w:sz w:val="20"/>
                <w:szCs w:val="20"/>
                <w:lang w:eastAsia="it-IT"/>
              </w:rPr>
              <w:t xml:space="preserve">Svolge il “ruolo” che gli è stato assegnato in maniera responsabile, fornendo </w:t>
            </w:r>
            <w:r w:rsidRPr="00925D19">
              <w:rPr>
                <w:rFonts w:ascii="Verdana" w:eastAsia="Verdana" w:hAnsi="Verdana" w:cs="Verdana"/>
                <w:color w:val="292934"/>
                <w:kern w:val="24"/>
                <w:sz w:val="20"/>
                <w:szCs w:val="20"/>
                <w:lang w:eastAsia="it-IT"/>
              </w:rPr>
              <w:lastRenderedPageBreak/>
              <w:t>particolari contributi originali.</w:t>
            </w:r>
          </w:p>
        </w:tc>
      </w:tr>
    </w:tbl>
    <w:p w:rsidR="00925D19" w:rsidRPr="00925D19" w:rsidRDefault="00925D19" w:rsidP="00925D19">
      <w:pPr>
        <w:tabs>
          <w:tab w:val="left" w:pos="7980"/>
        </w:tabs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925D19" w:rsidRPr="00925D19" w:rsidRDefault="00925D19" w:rsidP="00925D19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925D19" w:rsidRPr="00925D19" w:rsidRDefault="00925D19" w:rsidP="00925D19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925D19" w:rsidRPr="00925D19" w:rsidRDefault="00925D19" w:rsidP="00925D19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925D19" w:rsidRPr="00925D19" w:rsidRDefault="00925D19" w:rsidP="00925D19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925D19" w:rsidRPr="00925D19" w:rsidRDefault="00925D19" w:rsidP="00925D19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925D19" w:rsidRPr="00925D19" w:rsidRDefault="00925D19" w:rsidP="00925D19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925D19" w:rsidRPr="00925D19" w:rsidRDefault="00925D19" w:rsidP="00925D19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925D19" w:rsidRPr="00925D19" w:rsidRDefault="00925D19" w:rsidP="00925D19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925D19" w:rsidRPr="00925D19" w:rsidRDefault="00925D19" w:rsidP="00925D19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925D19" w:rsidRPr="00925D19" w:rsidRDefault="00925D19" w:rsidP="00925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5D19"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  <w:t>COMPETENZA TRASVERSALE: PROGETTARE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9"/>
        <w:gridCol w:w="2227"/>
        <w:gridCol w:w="1824"/>
        <w:gridCol w:w="2126"/>
        <w:gridCol w:w="1748"/>
      </w:tblGrid>
      <w:tr w:rsidR="00925D19" w:rsidRPr="00925D19" w:rsidTr="00925D19">
        <w:trPr>
          <w:trHeight w:val="603"/>
        </w:trPr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 xml:space="preserve">Competenza 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>1/D - INIZIALE</w:t>
            </w:r>
          </w:p>
        </w:tc>
        <w:tc>
          <w:tcPr>
            <w:tcW w:w="9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ind w:left="-350" w:firstLine="350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>2/C - BASE</w:t>
            </w:r>
          </w:p>
        </w:tc>
        <w:tc>
          <w:tcPr>
            <w:tcW w:w="10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>3/B - INTERMEDIO</w:t>
            </w:r>
          </w:p>
        </w:tc>
        <w:tc>
          <w:tcPr>
            <w:tcW w:w="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 xml:space="preserve">  4/A - AVANZATO</w:t>
            </w:r>
          </w:p>
        </w:tc>
      </w:tr>
      <w:tr w:rsidR="00925D19" w:rsidRPr="00925D19" w:rsidTr="00925D19">
        <w:trPr>
          <w:trHeight w:val="963"/>
        </w:trPr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925D19" w:rsidRPr="00925D19" w:rsidRDefault="00925D19" w:rsidP="00925D19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925D19">
              <w:rPr>
                <w:rFonts w:ascii="Verdana" w:eastAsia="Verdana" w:hAnsi="Verdana" w:cs="Verdana"/>
                <w:b/>
                <w:bCs/>
                <w:color w:val="292934"/>
                <w:kern w:val="24"/>
                <w:sz w:val="20"/>
                <w:szCs w:val="20"/>
                <w:lang w:eastAsia="it-IT"/>
              </w:rPr>
              <w:t>Sa pianificare l’iter progettuale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925D19" w:rsidRPr="00925D19" w:rsidRDefault="00925D19" w:rsidP="00925D1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925D19">
              <w:rPr>
                <w:rFonts w:ascii="Verdana" w:eastAsia="Verdana" w:hAnsi="Verdana" w:cs="Verdana"/>
                <w:color w:val="292934"/>
                <w:kern w:val="24"/>
                <w:sz w:val="20"/>
                <w:szCs w:val="20"/>
                <w:lang w:eastAsia="it-IT"/>
              </w:rPr>
              <w:t xml:space="preserve">Se guidato, sa individuare un semplice iter progettuale. </w:t>
            </w:r>
          </w:p>
        </w:tc>
        <w:tc>
          <w:tcPr>
            <w:tcW w:w="9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925D19" w:rsidRPr="00925D19" w:rsidRDefault="00925D19" w:rsidP="00925D1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925D19">
              <w:rPr>
                <w:rFonts w:ascii="Verdana" w:eastAsia="Verdana" w:hAnsi="Verdana" w:cs="Verdana"/>
                <w:color w:val="292934"/>
                <w:kern w:val="24"/>
                <w:sz w:val="20"/>
                <w:szCs w:val="20"/>
                <w:lang w:eastAsia="it-IT"/>
              </w:rPr>
              <w:t>Sa individuare l’iter progettuale (vincoli, risorse, definizione ruoli e compiti, scansione delle azioni).</w:t>
            </w:r>
          </w:p>
        </w:tc>
        <w:tc>
          <w:tcPr>
            <w:tcW w:w="10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925D19" w:rsidRPr="00925D19" w:rsidRDefault="00925D19" w:rsidP="00925D1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925D19">
              <w:rPr>
                <w:rFonts w:ascii="Verdana" w:eastAsia="Verdana" w:hAnsi="Verdana" w:cs="Verdana"/>
                <w:color w:val="292934"/>
                <w:kern w:val="24"/>
                <w:sz w:val="20"/>
                <w:szCs w:val="20"/>
                <w:lang w:eastAsia="it-IT"/>
              </w:rPr>
              <w:t>Sa individuare l’iter progettuale (vincoli, risorse, definizione ruoli e compiti, scansione delle azioni) e propone qualche iniziativa personale.</w:t>
            </w:r>
          </w:p>
        </w:tc>
        <w:tc>
          <w:tcPr>
            <w:tcW w:w="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925D19" w:rsidRPr="00925D19" w:rsidRDefault="00925D19" w:rsidP="00925D1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925D19">
              <w:rPr>
                <w:rFonts w:ascii="Verdana" w:eastAsia="Verdana" w:hAnsi="Verdana" w:cs="Verdana"/>
                <w:color w:val="292934"/>
                <w:kern w:val="24"/>
                <w:sz w:val="20"/>
                <w:szCs w:val="20"/>
                <w:lang w:eastAsia="it-IT"/>
              </w:rPr>
              <w:t>Sa individuare l’iter progettuale (vincoli, risorse, definizione ruoli e compiti, scansione delle azioni) e propone originali iniziative.</w:t>
            </w:r>
          </w:p>
          <w:p w:rsidR="00925D19" w:rsidRPr="00925D19" w:rsidRDefault="00925D19" w:rsidP="00925D1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925D19">
              <w:rPr>
                <w:rFonts w:ascii="Verdana" w:eastAsia="Verdana" w:hAnsi="Verdana" w:cs="Verdana"/>
                <w:color w:val="292934"/>
                <w:kern w:val="24"/>
                <w:sz w:val="20"/>
                <w:szCs w:val="20"/>
                <w:lang w:eastAsia="it-IT"/>
              </w:rPr>
              <w:t xml:space="preserve">elaborate in gruppo. </w:t>
            </w:r>
          </w:p>
        </w:tc>
      </w:tr>
      <w:tr w:rsidR="00925D19" w:rsidRPr="00925D19" w:rsidTr="00925D19">
        <w:trPr>
          <w:trHeight w:val="603"/>
        </w:trPr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Sa fare delle scelte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È in grado di operare scelte se guidato. </w:t>
            </w:r>
          </w:p>
        </w:tc>
        <w:tc>
          <w:tcPr>
            <w:tcW w:w="9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È in grado di operare scelte in modo autonomo </w:t>
            </w:r>
          </w:p>
        </w:tc>
        <w:tc>
          <w:tcPr>
            <w:tcW w:w="10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Utilizza criteri stabiliti per operare delle scelte. </w:t>
            </w:r>
          </w:p>
        </w:tc>
        <w:tc>
          <w:tcPr>
            <w:tcW w:w="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Individua e utilizza criteri consapevoli per operare scelte. </w:t>
            </w:r>
          </w:p>
        </w:tc>
      </w:tr>
      <w:tr w:rsidR="00925D19" w:rsidRPr="00925D19" w:rsidTr="00925D19">
        <w:trPr>
          <w:trHeight w:val="603"/>
        </w:trPr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Sa realizzare progetti</w:t>
            </w:r>
          </w:p>
        </w:tc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Realizza, sia pure frammentariamente, un progetto.</w:t>
            </w:r>
          </w:p>
        </w:tc>
        <w:tc>
          <w:tcPr>
            <w:tcW w:w="9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Realizza in modo autonomo un progetto</w:t>
            </w:r>
          </w:p>
        </w:tc>
        <w:tc>
          <w:tcPr>
            <w:tcW w:w="10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Realizza un progetto riuscendo a coinvolgere i destinatari.</w:t>
            </w:r>
          </w:p>
        </w:tc>
        <w:tc>
          <w:tcPr>
            <w:tcW w:w="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Realizza un progetto con i destinatari e</w:t>
            </w:r>
            <w:r w:rsidR="00335AA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</w:t>
            </w:r>
            <w:r w:rsidR="00335AAB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it-IT"/>
              </w:rPr>
              <w:t>( da eliminare:</w:t>
            </w:r>
            <w:r w:rsidR="00335AA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assume la consapevolezza </w:t>
            </w:r>
            <w:r w:rsidR="00335AAB" w:rsidRPr="00335AAB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it-IT"/>
              </w:rPr>
              <w:t>dei</w:t>
            </w:r>
            <w:r w:rsidR="00335AAB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it-IT"/>
              </w:rPr>
              <w:t xml:space="preserve">) </w:t>
            </w:r>
            <w:r w:rsidR="00F70284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it-IT"/>
              </w:rPr>
              <w:t xml:space="preserve">e ne individua </w:t>
            </w:r>
            <w:r w:rsidRPr="00335AAB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it-IT"/>
              </w:rPr>
              <w:t>punti</w:t>
            </w: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forti e dei punti deboli in funzione di un miglioramento.</w:t>
            </w:r>
          </w:p>
        </w:tc>
      </w:tr>
    </w:tbl>
    <w:p w:rsidR="00925D19" w:rsidRPr="00925D19" w:rsidRDefault="00925D19" w:rsidP="00925D19">
      <w:pPr>
        <w:tabs>
          <w:tab w:val="left" w:pos="7980"/>
        </w:tabs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F70284" w:rsidRDefault="00F70284" w:rsidP="00925D19">
      <w:pPr>
        <w:spacing w:after="0" w:line="240" w:lineRule="auto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F70284" w:rsidRDefault="00F70284" w:rsidP="00925D19">
      <w:pPr>
        <w:spacing w:after="0" w:line="240" w:lineRule="auto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F70284" w:rsidRDefault="00F70284" w:rsidP="00925D19">
      <w:pPr>
        <w:spacing w:after="0" w:line="240" w:lineRule="auto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F70284" w:rsidRDefault="00F70284" w:rsidP="00925D19">
      <w:pPr>
        <w:spacing w:after="0" w:line="240" w:lineRule="auto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F70284" w:rsidRDefault="00F70284" w:rsidP="00925D19">
      <w:pPr>
        <w:spacing w:after="0" w:line="240" w:lineRule="auto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F70284" w:rsidRDefault="00F70284" w:rsidP="00925D19">
      <w:pPr>
        <w:spacing w:after="0" w:line="240" w:lineRule="auto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F70284" w:rsidRDefault="00F70284" w:rsidP="00925D19">
      <w:pPr>
        <w:spacing w:after="0" w:line="240" w:lineRule="auto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925D19" w:rsidRPr="00925D19" w:rsidRDefault="00925D19" w:rsidP="0092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5D19"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  <w:lastRenderedPageBreak/>
        <w:t>COMPETENZA TRASVERSALE:AGIRE IN MODO AUTONOMO E RESPONSABILE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58"/>
        <w:gridCol w:w="1597"/>
        <w:gridCol w:w="1679"/>
        <w:gridCol w:w="1753"/>
        <w:gridCol w:w="2275"/>
      </w:tblGrid>
      <w:tr w:rsidR="00925D19" w:rsidRPr="00925D19" w:rsidTr="00925D19">
        <w:trPr>
          <w:trHeight w:val="330"/>
        </w:trPr>
        <w:tc>
          <w:tcPr>
            <w:tcW w:w="1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Competenza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 xml:space="preserve">1D/INIZIALE </w:t>
            </w:r>
          </w:p>
        </w:tc>
        <w:tc>
          <w:tcPr>
            <w:tcW w:w="8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 xml:space="preserve">2C/BASE </w:t>
            </w:r>
          </w:p>
        </w:tc>
        <w:tc>
          <w:tcPr>
            <w:tcW w:w="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 xml:space="preserve">3/B INTERMEDIO </w:t>
            </w:r>
          </w:p>
        </w:tc>
        <w:tc>
          <w:tcPr>
            <w:tcW w:w="1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>4/A  AVANZATO</w:t>
            </w:r>
          </w:p>
        </w:tc>
      </w:tr>
      <w:tr w:rsidR="00925D19" w:rsidRPr="00925D19" w:rsidTr="00925D19">
        <w:trPr>
          <w:trHeight w:val="1253"/>
        </w:trPr>
        <w:tc>
          <w:tcPr>
            <w:tcW w:w="1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925D19" w:rsidRPr="00925D19" w:rsidRDefault="00925D19" w:rsidP="00925D1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925D19">
              <w:rPr>
                <w:rFonts w:ascii="Calibri" w:eastAsia="Times New Roman" w:hAnsi="Calibri" w:cs="Times New Roman"/>
                <w:b/>
                <w:lang w:eastAsia="it-IT"/>
              </w:rPr>
              <w:t>Lavora in modo autonomo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925D19" w:rsidRPr="00925D19" w:rsidRDefault="00925D19" w:rsidP="00925D19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925D19">
              <w:rPr>
                <w:rFonts w:ascii="Calibri" w:eastAsia="Times New Roman" w:hAnsi="Calibri" w:cs="Times New Roman"/>
                <w:lang w:eastAsia="it-IT"/>
              </w:rPr>
              <w:t>Se sollecitato,</w:t>
            </w:r>
            <w:r w:rsidR="00F70284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  <w:r w:rsidRPr="00925D19">
              <w:rPr>
                <w:rFonts w:ascii="Calibri" w:eastAsia="Times New Roman" w:hAnsi="Calibri" w:cs="Times New Roman"/>
                <w:lang w:eastAsia="it-IT"/>
              </w:rPr>
              <w:t xml:space="preserve">si applica ma ha bisogno di tempo supplementare per il completamento del lavoro assegnato. </w:t>
            </w:r>
          </w:p>
        </w:tc>
        <w:tc>
          <w:tcPr>
            <w:tcW w:w="8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925D19" w:rsidRPr="00925D19" w:rsidRDefault="00925D19" w:rsidP="00925D19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925D19">
              <w:rPr>
                <w:rFonts w:ascii="Calibri" w:eastAsia="Times New Roman" w:hAnsi="Calibri" w:cs="Times New Roman"/>
                <w:lang w:eastAsia="it-IT"/>
              </w:rPr>
              <w:t xml:space="preserve">Esegue il lavoro assegnato in modo autonomo ma non sempre consapevole. </w:t>
            </w:r>
          </w:p>
        </w:tc>
        <w:tc>
          <w:tcPr>
            <w:tcW w:w="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925D19" w:rsidRPr="00925D19" w:rsidRDefault="00925D19" w:rsidP="00925D19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925D19">
              <w:rPr>
                <w:rFonts w:ascii="Calibri" w:eastAsia="Times New Roman" w:hAnsi="Calibri" w:cs="Times New Roman"/>
                <w:lang w:eastAsia="it-IT"/>
              </w:rPr>
              <w:t>Esegue il lavoro assegnato in modo autonomo consapevole e adeguato.</w:t>
            </w:r>
          </w:p>
        </w:tc>
        <w:tc>
          <w:tcPr>
            <w:tcW w:w="1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925D19" w:rsidRPr="00925D19" w:rsidRDefault="00925D19" w:rsidP="00925D19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925D19">
              <w:rPr>
                <w:rFonts w:ascii="Calibri" w:eastAsia="Times New Roman" w:hAnsi="Calibri" w:cs="Times New Roman"/>
                <w:lang w:eastAsia="it-IT"/>
              </w:rPr>
              <w:t>Esegue il lavoro assegnato in modo autonomo, consapevole e adeguato ed applica la meta cognizione  per trasferire conoscenze e abilità in nuovi contesti.</w:t>
            </w:r>
          </w:p>
        </w:tc>
      </w:tr>
      <w:tr w:rsidR="00925D19" w:rsidRPr="00925D19" w:rsidTr="00925D19">
        <w:trPr>
          <w:trHeight w:val="1253"/>
        </w:trPr>
        <w:tc>
          <w:tcPr>
            <w:tcW w:w="1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925D19" w:rsidRPr="00925D19" w:rsidRDefault="00925D19" w:rsidP="00925D19">
            <w:pPr>
              <w:spacing w:after="0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Lavora in modo responsabile 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925D19" w:rsidRPr="00925D19" w:rsidRDefault="00925D19" w:rsidP="00925D19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Assume solo in parte la responsabilità del proprio ruolo.</w:t>
            </w:r>
          </w:p>
        </w:tc>
        <w:tc>
          <w:tcPr>
            <w:tcW w:w="8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925D19" w:rsidRPr="00925D19" w:rsidRDefault="00925D19" w:rsidP="00925D19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Assume la responsabilità del proprio ruolo.</w:t>
            </w:r>
          </w:p>
        </w:tc>
        <w:tc>
          <w:tcPr>
            <w:tcW w:w="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925D19" w:rsidRPr="00925D19" w:rsidRDefault="00925D19" w:rsidP="00925D19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È consapevole della responsabilità del proprio ruolo. </w:t>
            </w:r>
          </w:p>
        </w:tc>
        <w:tc>
          <w:tcPr>
            <w:tcW w:w="1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925D19" w:rsidRPr="00925D19" w:rsidRDefault="00925D19" w:rsidP="00925D19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Interpreta in modo costruttivo la responsabilità del proprio ruolo in </w:t>
            </w:r>
            <w:r w:rsidR="00F70284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it-IT"/>
              </w:rPr>
              <w:t xml:space="preserve">( da </w:t>
            </w:r>
            <w:proofErr w:type="spellStart"/>
            <w:r w:rsidR="00F70284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it-IT"/>
              </w:rPr>
              <w:t>eliminare:</w:t>
            </w:r>
            <w:r w:rsidRPr="00925D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un’ottica</w:t>
            </w:r>
            <w:proofErr w:type="spellEnd"/>
            <w:r w:rsidRPr="00925D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di servizio</w:t>
            </w:r>
            <w:r w:rsidR="00F70284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it-IT"/>
              </w:rPr>
              <w:t>) funzione del bene comune</w:t>
            </w:r>
            <w:r w:rsidRPr="00925D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.</w:t>
            </w:r>
          </w:p>
        </w:tc>
      </w:tr>
      <w:tr w:rsidR="00925D19" w:rsidRPr="00925D19" w:rsidTr="00925D19">
        <w:trPr>
          <w:trHeight w:val="1253"/>
        </w:trPr>
        <w:tc>
          <w:tcPr>
            <w:tcW w:w="1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925D19" w:rsidRPr="00925D19" w:rsidRDefault="00925D19" w:rsidP="00925D1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925D19">
              <w:rPr>
                <w:rFonts w:ascii="Calibri" w:eastAsia="Times New Roman" w:hAnsi="Calibri" w:cs="Times New Roman"/>
                <w:b/>
                <w:lang w:eastAsia="it-IT"/>
              </w:rPr>
              <w:t xml:space="preserve">Sa gestire le </w:t>
            </w:r>
            <w:proofErr w:type="spellStart"/>
            <w:r w:rsidRPr="00925D19">
              <w:rPr>
                <w:rFonts w:ascii="Calibri" w:eastAsia="Times New Roman" w:hAnsi="Calibri" w:cs="Times New Roman"/>
                <w:b/>
                <w:lang w:eastAsia="it-IT"/>
              </w:rPr>
              <w:t>opportunitàdel</w:t>
            </w:r>
            <w:proofErr w:type="spellEnd"/>
            <w:r w:rsidRPr="00925D19">
              <w:rPr>
                <w:rFonts w:ascii="Calibri" w:eastAsia="Times New Roman" w:hAnsi="Calibri" w:cs="Times New Roman"/>
                <w:b/>
                <w:lang w:eastAsia="it-IT"/>
              </w:rPr>
              <w:t xml:space="preserve"> lavoro 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925D19" w:rsidRPr="00925D19" w:rsidRDefault="00925D19" w:rsidP="00925D19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925D19">
              <w:rPr>
                <w:rFonts w:ascii="Calibri" w:eastAsia="Times New Roman" w:hAnsi="Calibri" w:cs="Times New Roman"/>
                <w:lang w:eastAsia="it-IT"/>
              </w:rPr>
              <w:t xml:space="preserve">Coglie, se sostenuto, le possibilità presenti nel compito affidato. </w:t>
            </w:r>
          </w:p>
        </w:tc>
        <w:tc>
          <w:tcPr>
            <w:tcW w:w="8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925D19" w:rsidRPr="00925D19" w:rsidRDefault="00925D19" w:rsidP="00925D19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925D19">
              <w:rPr>
                <w:rFonts w:ascii="Calibri" w:eastAsia="Times New Roman" w:hAnsi="Calibri" w:cs="Times New Roman"/>
                <w:lang w:eastAsia="it-IT"/>
              </w:rPr>
              <w:t>Coglie in modo autonomo le possibilità presenti nel compito affidato.</w:t>
            </w:r>
          </w:p>
        </w:tc>
        <w:tc>
          <w:tcPr>
            <w:tcW w:w="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925D19" w:rsidRPr="00925D19" w:rsidRDefault="00925D19" w:rsidP="00925D19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925D19">
              <w:rPr>
                <w:rFonts w:ascii="Calibri" w:eastAsia="Times New Roman" w:hAnsi="Calibri" w:cs="Times New Roman"/>
                <w:lang w:eastAsia="it-IT"/>
              </w:rPr>
              <w:t>Sviluppa le potenzialità offerte dal compito affidato</w:t>
            </w:r>
            <w:r w:rsidR="00F70284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  <w:r w:rsidRPr="00925D19">
              <w:rPr>
                <w:rFonts w:ascii="Calibri" w:eastAsia="Times New Roman" w:hAnsi="Calibri" w:cs="Times New Roman"/>
                <w:lang w:eastAsia="it-IT"/>
              </w:rPr>
              <w:t xml:space="preserve">trasferendole in altri contesti. </w:t>
            </w:r>
          </w:p>
        </w:tc>
        <w:tc>
          <w:tcPr>
            <w:tcW w:w="1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925D19" w:rsidRPr="00925D19" w:rsidRDefault="00925D19" w:rsidP="00925D19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925D19">
              <w:rPr>
                <w:rFonts w:ascii="Calibri" w:eastAsia="Times New Roman" w:hAnsi="Calibri" w:cs="Times New Roman"/>
                <w:lang w:eastAsia="it-IT"/>
              </w:rPr>
              <w:t xml:space="preserve">È consapevole delle potenzialità del compito affidato e gestisce conoscenze e abilità per trasferirle in altri compiti e situazioni. </w:t>
            </w:r>
          </w:p>
        </w:tc>
      </w:tr>
    </w:tbl>
    <w:p w:rsidR="00925D19" w:rsidRPr="00925D19" w:rsidRDefault="00925D19" w:rsidP="00925D19">
      <w:pPr>
        <w:tabs>
          <w:tab w:val="left" w:pos="7980"/>
        </w:tabs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925D19" w:rsidRPr="00925D19" w:rsidRDefault="00925D19" w:rsidP="00925D19">
      <w:pPr>
        <w:tabs>
          <w:tab w:val="left" w:pos="7980"/>
        </w:tabs>
        <w:spacing w:after="0" w:line="240" w:lineRule="auto"/>
        <w:jc w:val="center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925D19" w:rsidRPr="00925D19" w:rsidRDefault="00925D19" w:rsidP="00925D19">
      <w:pPr>
        <w:tabs>
          <w:tab w:val="left" w:pos="7980"/>
        </w:tabs>
        <w:spacing w:after="0" w:line="240" w:lineRule="auto"/>
        <w:jc w:val="center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925D19" w:rsidRPr="00925D19" w:rsidRDefault="00925D19" w:rsidP="00925D19">
      <w:pPr>
        <w:tabs>
          <w:tab w:val="left" w:pos="7980"/>
        </w:tabs>
        <w:spacing w:after="0" w:line="240" w:lineRule="auto"/>
        <w:jc w:val="center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925D19" w:rsidRPr="00925D19" w:rsidRDefault="00925D19" w:rsidP="00925D19">
      <w:pPr>
        <w:tabs>
          <w:tab w:val="left" w:pos="7980"/>
        </w:tabs>
        <w:spacing w:after="0" w:line="240" w:lineRule="auto"/>
        <w:jc w:val="center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925D19" w:rsidRPr="00925D19" w:rsidRDefault="00925D19" w:rsidP="00925D19">
      <w:pPr>
        <w:tabs>
          <w:tab w:val="left" w:pos="7980"/>
        </w:tabs>
        <w:spacing w:after="0" w:line="240" w:lineRule="auto"/>
        <w:jc w:val="center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925D19" w:rsidRPr="00925D19" w:rsidRDefault="00925D19" w:rsidP="00925D19">
      <w:pPr>
        <w:tabs>
          <w:tab w:val="left" w:pos="7980"/>
        </w:tabs>
        <w:spacing w:after="0" w:line="240" w:lineRule="auto"/>
        <w:jc w:val="center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  <w:r w:rsidRPr="00925D19"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  <w:t>COMPETENZA TRASVERSALE: RISOLVERE PROBLEMI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35"/>
        <w:gridCol w:w="1846"/>
        <w:gridCol w:w="1964"/>
        <w:gridCol w:w="2214"/>
        <w:gridCol w:w="2075"/>
      </w:tblGrid>
      <w:tr w:rsidR="00925D19" w:rsidRPr="00925D19" w:rsidTr="00925D19">
        <w:trPr>
          <w:trHeight w:val="424"/>
        </w:trPr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Competenza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1/D - INIZIALE</w:t>
            </w:r>
          </w:p>
        </w:tc>
        <w:tc>
          <w:tcPr>
            <w:tcW w:w="10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2/C - BASE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3/B - INTERMEDIO</w:t>
            </w:r>
          </w:p>
        </w:tc>
        <w:tc>
          <w:tcPr>
            <w:tcW w:w="10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 xml:space="preserve">  4/A - AVANZATO</w:t>
            </w:r>
          </w:p>
        </w:tc>
      </w:tr>
      <w:tr w:rsidR="00925D19" w:rsidRPr="00925D19" w:rsidTr="00925D19">
        <w:trPr>
          <w:trHeight w:val="541"/>
        </w:trPr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Percepisce la presenza di un problema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Intuisce le difficoltà di comprensione e studio.</w:t>
            </w:r>
          </w:p>
        </w:tc>
        <w:tc>
          <w:tcPr>
            <w:tcW w:w="10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Comunica le difficoltà di comprensione e studio.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Espone in modo dettagliato le difficoltà che incontra nell’apprendimento e  le collega a lacune precedenti.</w:t>
            </w:r>
          </w:p>
        </w:tc>
        <w:tc>
          <w:tcPr>
            <w:tcW w:w="10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Argomenta in modo appropriato le difficoltà che incontra nel processo di apprendimento e pone in modo adeguato domande per attivare una relazione di aiuto.</w:t>
            </w:r>
          </w:p>
        </w:tc>
      </w:tr>
      <w:tr w:rsidR="00925D19" w:rsidRPr="00925D19" w:rsidTr="00925D19">
        <w:trPr>
          <w:trHeight w:val="911"/>
        </w:trPr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Riflette su un problema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Analizza, se aiutato, le cause del problema di apprendimento.</w:t>
            </w:r>
          </w:p>
        </w:tc>
        <w:tc>
          <w:tcPr>
            <w:tcW w:w="10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Analizza in modo autonomo le cause che ostacolano l’apprendimento. 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Individua con adeguatezza le proprie lacune e ricercale cause </w:t>
            </w:r>
            <w:r w:rsidR="00F70284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it-IT"/>
              </w:rPr>
              <w:t xml:space="preserve">( da eliminare: </w:t>
            </w: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legandole alla sfera cognitiva ed affettiva</w:t>
            </w:r>
            <w:r w:rsidR="00F7028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)</w:t>
            </w: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0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Attiva un monitoraggio sulla propria preparazione di base e argomentagli ostacoli</w:t>
            </w:r>
            <w:r w:rsidR="00F7028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</w:t>
            </w:r>
            <w:r w:rsidR="00F70284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it-IT"/>
              </w:rPr>
              <w:t xml:space="preserve">( da eliminare: </w:t>
            </w: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affettivi e cognitivi che </w:t>
            </w: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lastRenderedPageBreak/>
              <w:t>ostacolano la propria crescita culturale</w:t>
            </w:r>
            <w:r w:rsidR="00F70284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it-IT"/>
              </w:rPr>
              <w:t>) che ha incontrato</w:t>
            </w: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.</w:t>
            </w:r>
          </w:p>
        </w:tc>
      </w:tr>
      <w:tr w:rsidR="00925D19" w:rsidRPr="00925D19" w:rsidTr="00925D19">
        <w:trPr>
          <w:trHeight w:val="1230"/>
        </w:trPr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lastRenderedPageBreak/>
              <w:t xml:space="preserve">Risolve un problema 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Individua, con l’aiuto del docente e dei compagni, strategie di miglioramento di apprendimento scolastico.</w:t>
            </w:r>
          </w:p>
        </w:tc>
        <w:tc>
          <w:tcPr>
            <w:tcW w:w="10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Individua in modo autonomo strategie di miglioramento scolastico.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Raccoglie dati, formula ipotesi e utilizza strumenti adeguati alle sue capacità per migliorare le prestazioni in ambito scolastico (internet, </w:t>
            </w:r>
            <w:proofErr w:type="spellStart"/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Youtube</w:t>
            </w:r>
            <w:proofErr w:type="spellEnd"/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, riviste…)</w:t>
            </w:r>
          </w:p>
        </w:tc>
        <w:tc>
          <w:tcPr>
            <w:tcW w:w="10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Analizza varie tipologie di studio utilizzando contenuti e metodi delle diverse discipline e sceglie quelle legate </w:t>
            </w:r>
            <w:r w:rsidR="00F70284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it-IT"/>
              </w:rPr>
              <w:t xml:space="preserve">( da eliminare: </w:t>
            </w: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alla sua personalità ponderandone l’efficacia di studio</w:t>
            </w:r>
            <w:r w:rsidR="00F70284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it-IT"/>
              </w:rPr>
              <w:t>) al suo stile di apprendimento</w:t>
            </w: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.</w:t>
            </w:r>
          </w:p>
        </w:tc>
      </w:tr>
    </w:tbl>
    <w:p w:rsidR="00925D19" w:rsidRPr="00925D19" w:rsidRDefault="00925D19" w:rsidP="00925D19">
      <w:pPr>
        <w:spacing w:after="0" w:line="240" w:lineRule="auto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925D19" w:rsidRPr="00925D19" w:rsidRDefault="00925D19" w:rsidP="00925D19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925D19" w:rsidRPr="00925D19" w:rsidRDefault="00925D19" w:rsidP="00925D19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925D19" w:rsidRPr="00925D19" w:rsidRDefault="00925D19" w:rsidP="00925D19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925D19" w:rsidRPr="00925D19" w:rsidRDefault="00925D19" w:rsidP="00925D19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925D19" w:rsidRPr="00925D19" w:rsidRDefault="00925D19" w:rsidP="00925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5D19"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  <w:t xml:space="preserve">COMPETENZE TRASVERSALI SOCIALI E CIVICHE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6"/>
        <w:gridCol w:w="1873"/>
        <w:gridCol w:w="1859"/>
        <w:gridCol w:w="2013"/>
        <w:gridCol w:w="2073"/>
      </w:tblGrid>
      <w:tr w:rsidR="00925D19" w:rsidRPr="00925D19" w:rsidTr="00925D19">
        <w:trPr>
          <w:trHeight w:val="603"/>
        </w:trPr>
        <w:tc>
          <w:tcPr>
            <w:tcW w:w="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925D19">
              <w:rPr>
                <w:rFonts w:ascii="Calibri" w:eastAsia="Times New Roman" w:hAnsi="Calibri" w:cs="Times New Roman"/>
                <w:b/>
                <w:bCs/>
                <w:lang w:eastAsia="it-IT"/>
              </w:rPr>
              <w:t>1/D - INIZIALE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925D19">
              <w:rPr>
                <w:rFonts w:ascii="Calibri" w:eastAsia="Times New Roman" w:hAnsi="Calibri" w:cs="Times New Roman"/>
                <w:b/>
                <w:bCs/>
                <w:lang w:eastAsia="it-IT"/>
              </w:rPr>
              <w:t>2/C - BASE</w:t>
            </w:r>
          </w:p>
        </w:tc>
        <w:tc>
          <w:tcPr>
            <w:tcW w:w="1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925D19">
              <w:rPr>
                <w:rFonts w:ascii="Calibri" w:eastAsia="Times New Roman" w:hAnsi="Calibri" w:cs="Times New Roman"/>
                <w:b/>
                <w:bCs/>
                <w:lang w:eastAsia="it-IT"/>
              </w:rPr>
              <w:t>3/B - INTERMEDIO</w:t>
            </w: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925D19">
              <w:rPr>
                <w:rFonts w:ascii="Calibri" w:eastAsia="Times New Roman" w:hAnsi="Calibri" w:cs="Times New Roman"/>
                <w:b/>
                <w:bCs/>
                <w:lang w:eastAsia="it-IT"/>
              </w:rPr>
              <w:t xml:space="preserve">  4/A - AVANZATO</w:t>
            </w:r>
          </w:p>
        </w:tc>
      </w:tr>
      <w:tr w:rsidR="00925D19" w:rsidRPr="00925D19" w:rsidTr="00925D19">
        <w:trPr>
          <w:trHeight w:val="1377"/>
        </w:trPr>
        <w:tc>
          <w:tcPr>
            <w:tcW w:w="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925D19">
              <w:rPr>
                <w:rFonts w:ascii="Calibri" w:eastAsia="Times New Roman" w:hAnsi="Calibri" w:cs="Times New Roman"/>
                <w:b/>
                <w:bCs/>
                <w:lang w:eastAsia="it-IT"/>
              </w:rPr>
              <w:t>Sa gestire i conflitti e negoziare i diversi punti di vista.</w:t>
            </w: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925D19">
              <w:rPr>
                <w:rFonts w:ascii="Calibri" w:eastAsia="Times New Roman" w:hAnsi="Calibri" w:cs="Times New Roman"/>
                <w:lang w:eastAsia="it-IT"/>
              </w:rPr>
              <w:t>Se aiutato, considera in modo positivo i punti di vista dell’altro.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925D19">
              <w:rPr>
                <w:rFonts w:ascii="Calibri" w:eastAsia="Times New Roman" w:hAnsi="Calibri" w:cs="Times New Roman"/>
                <w:lang w:eastAsia="it-IT"/>
              </w:rPr>
              <w:t>Accetta in modo autonomo i punti di vista dell’altro.</w:t>
            </w:r>
          </w:p>
        </w:tc>
        <w:tc>
          <w:tcPr>
            <w:tcW w:w="1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925D19">
              <w:rPr>
                <w:rFonts w:ascii="Calibri" w:eastAsia="Times New Roman" w:hAnsi="Calibri" w:cs="Times New Roman"/>
                <w:lang w:eastAsia="it-IT"/>
              </w:rPr>
              <w:t>Argomenta e comprende i diversi punti di vista in rapporto ai contesti di riferimento</w:t>
            </w: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925D19">
              <w:rPr>
                <w:rFonts w:ascii="Calibri" w:eastAsia="Times New Roman" w:hAnsi="Calibri" w:cs="Times New Roman"/>
                <w:lang w:eastAsia="it-IT"/>
              </w:rPr>
              <w:t>Gestisce la conflittualità e negozia le diverse posizioni</w:t>
            </w:r>
          </w:p>
        </w:tc>
      </w:tr>
      <w:tr w:rsidR="00925D19" w:rsidRPr="00925D19" w:rsidTr="00925D19">
        <w:trPr>
          <w:trHeight w:val="2091"/>
        </w:trPr>
        <w:tc>
          <w:tcPr>
            <w:tcW w:w="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925D19">
              <w:rPr>
                <w:rFonts w:ascii="Calibri" w:eastAsia="Times New Roman" w:hAnsi="Calibri" w:cs="Times New Roman"/>
                <w:b/>
                <w:bCs/>
                <w:lang w:eastAsia="it-IT"/>
              </w:rPr>
              <w:t>Rispetta gli altri e la diversità</w:t>
            </w: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925D19">
              <w:rPr>
                <w:rFonts w:ascii="Calibri" w:eastAsia="Times New Roman" w:hAnsi="Calibri" w:cs="Times New Roman"/>
                <w:lang w:eastAsia="it-IT"/>
              </w:rPr>
              <w:t>Rispetta, con la sollecitazione esterna, le regole della convivenza.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925D19">
              <w:rPr>
                <w:rFonts w:ascii="Calibri" w:eastAsia="Times New Roman" w:hAnsi="Calibri" w:cs="Times New Roman"/>
                <w:lang w:eastAsia="it-IT"/>
              </w:rPr>
              <w:t>Sa collaborare e aiutare c chi presenta disabilità, disagio o altra situazione di diversità culturale e sociale.</w:t>
            </w:r>
          </w:p>
        </w:tc>
        <w:tc>
          <w:tcPr>
            <w:tcW w:w="1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925D19">
              <w:rPr>
                <w:rFonts w:ascii="Calibri" w:eastAsia="Times New Roman" w:hAnsi="Calibri" w:cs="Times New Roman"/>
                <w:lang w:eastAsia="it-IT"/>
              </w:rPr>
              <w:t>E’ disponibile verso gli altri, sa collaborare e sa aiutare chi presenta disabilità, disagio o altra situazione di diversità culturale e sociale.</w:t>
            </w: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925D19">
              <w:rPr>
                <w:rFonts w:ascii="Calibri" w:eastAsia="Times New Roman" w:hAnsi="Calibri" w:cs="Times New Roman"/>
                <w:lang w:eastAsia="it-IT"/>
              </w:rPr>
              <w:t>Sa riconoscere l’altro come diverso da sé, sa valorizzarlo e si pone come “risorsa” nei confronti degli altri.</w:t>
            </w:r>
          </w:p>
        </w:tc>
      </w:tr>
      <w:tr w:rsidR="00925D19" w:rsidRPr="00925D19" w:rsidTr="00925D19">
        <w:trPr>
          <w:trHeight w:val="1949"/>
        </w:trPr>
        <w:tc>
          <w:tcPr>
            <w:tcW w:w="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spacing w:after="0"/>
              <w:rPr>
                <w:rFonts w:ascii="Arial" w:eastAsia="Times New Roman" w:hAnsi="Arial" w:cs="Arial"/>
                <w:b/>
                <w:sz w:val="36"/>
                <w:szCs w:val="36"/>
                <w:lang w:eastAsia="it-IT"/>
              </w:rPr>
            </w:pPr>
            <w:r w:rsidRPr="00925D19">
              <w:rPr>
                <w:rFonts w:ascii="Verdana" w:eastAsia="Verdana" w:hAnsi="Verdana" w:cs="Verdana"/>
                <w:b/>
                <w:bCs/>
                <w:color w:val="292934"/>
                <w:kern w:val="24"/>
                <w:sz w:val="20"/>
                <w:szCs w:val="20"/>
                <w:lang w:eastAsia="it-IT"/>
              </w:rPr>
              <w:t>Rispetta l’ambiente e la natura.</w:t>
            </w: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925D19">
              <w:rPr>
                <w:rFonts w:ascii="Verdana" w:eastAsia="Verdana" w:hAnsi="Verdana" w:cs="Verdana"/>
                <w:color w:val="292934"/>
                <w:kern w:val="24"/>
                <w:sz w:val="20"/>
                <w:szCs w:val="20"/>
                <w:lang w:eastAsia="it-IT"/>
              </w:rPr>
              <w:t>Rispetta l’ambiente</w:t>
            </w:r>
            <w:r w:rsidR="003851D0">
              <w:rPr>
                <w:rFonts w:ascii="Verdana" w:eastAsia="Verdana" w:hAnsi="Verdana" w:cs="Verdana"/>
                <w:color w:val="FF0000"/>
                <w:kern w:val="24"/>
                <w:sz w:val="20"/>
                <w:szCs w:val="20"/>
                <w:lang w:eastAsia="it-IT"/>
              </w:rPr>
              <w:t xml:space="preserve"> se sollecitato</w:t>
            </w:r>
            <w:r w:rsidRPr="00925D19">
              <w:rPr>
                <w:rFonts w:ascii="Verdana" w:eastAsia="Verdana" w:hAnsi="Verdana" w:cs="Verdana"/>
                <w:color w:val="292934"/>
                <w:kern w:val="24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925D19">
              <w:rPr>
                <w:rFonts w:ascii="Verdana" w:eastAsia="Verdana" w:hAnsi="Verdana" w:cs="Verdana"/>
                <w:color w:val="292934"/>
                <w:kern w:val="24"/>
                <w:sz w:val="20"/>
                <w:szCs w:val="20"/>
                <w:lang w:eastAsia="it-IT"/>
              </w:rPr>
              <w:t xml:space="preserve">Rispetta l’ambiente naturale e socioculturale. </w:t>
            </w:r>
          </w:p>
        </w:tc>
        <w:tc>
          <w:tcPr>
            <w:tcW w:w="1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925D19">
              <w:rPr>
                <w:rFonts w:ascii="Verdana" w:eastAsia="Verdana" w:hAnsi="Verdana" w:cs="Verdana"/>
                <w:color w:val="292934"/>
                <w:kern w:val="24"/>
                <w:sz w:val="20"/>
                <w:szCs w:val="20"/>
                <w:lang w:eastAsia="it-IT"/>
              </w:rPr>
              <w:t>Si fa carico di alcuni problemi che riguardano l’ambiente naturale, socioculturale e cerca di dare il suo contributo per migliorarli.</w:t>
            </w: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925D19">
              <w:rPr>
                <w:rFonts w:ascii="Verdana" w:eastAsia="Verdana" w:hAnsi="Verdana" w:cs="Verdana"/>
                <w:color w:val="292934"/>
                <w:kern w:val="24"/>
                <w:sz w:val="20"/>
                <w:szCs w:val="20"/>
                <w:lang w:eastAsia="it-IT"/>
              </w:rPr>
              <w:t>Si pone con un atteggiamento di rispetto e di responsabilità verso l’ambiente naturale e socioculturale e si fa promotore d’iniziative di miglioramento.</w:t>
            </w:r>
          </w:p>
        </w:tc>
      </w:tr>
      <w:tr w:rsidR="00925D19" w:rsidRPr="00925D19" w:rsidTr="00925D19">
        <w:trPr>
          <w:trHeight w:val="1738"/>
        </w:trPr>
        <w:tc>
          <w:tcPr>
            <w:tcW w:w="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spacing w:after="0"/>
              <w:rPr>
                <w:rFonts w:ascii="Verdana" w:eastAsia="Times New Roman" w:hAnsi="Verdana" w:cs="Verdana"/>
                <w:b/>
                <w:color w:val="292934"/>
                <w:kern w:val="24"/>
                <w:sz w:val="20"/>
                <w:szCs w:val="20"/>
                <w:lang w:eastAsia="it-IT"/>
              </w:rPr>
            </w:pPr>
            <w:proofErr w:type="spellStart"/>
            <w:r w:rsidRPr="00925D19">
              <w:rPr>
                <w:rFonts w:ascii="Verdana" w:eastAsia="Times New Roman" w:hAnsi="Verdana" w:cs="Verdana"/>
                <w:b/>
                <w:color w:val="292934"/>
                <w:kern w:val="24"/>
                <w:sz w:val="20"/>
                <w:szCs w:val="20"/>
                <w:lang w:eastAsia="it-IT"/>
              </w:rPr>
              <w:lastRenderedPageBreak/>
              <w:t>Agiscein</w:t>
            </w:r>
            <w:proofErr w:type="spellEnd"/>
            <w:r w:rsidRPr="00925D19">
              <w:rPr>
                <w:rFonts w:ascii="Verdana" w:eastAsia="Times New Roman" w:hAnsi="Verdana" w:cs="Verdana"/>
                <w:b/>
                <w:color w:val="292934"/>
                <w:kern w:val="24"/>
                <w:sz w:val="20"/>
                <w:szCs w:val="20"/>
                <w:lang w:eastAsia="it-IT"/>
              </w:rPr>
              <w:t xml:space="preserve"> modo autonomo e responsabile </w:t>
            </w: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spacing w:after="0"/>
              <w:rPr>
                <w:rFonts w:ascii="Verdana" w:eastAsia="Times New Roman" w:hAnsi="Verdana" w:cs="Verdana"/>
                <w:color w:val="292934"/>
                <w:kern w:val="24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Verdana"/>
                <w:color w:val="292934"/>
                <w:kern w:val="24"/>
                <w:sz w:val="20"/>
                <w:szCs w:val="20"/>
                <w:lang w:eastAsia="it-IT"/>
              </w:rPr>
              <w:t>Si sforza di agire autonomamente e in modo responsabile con i compagni e/o gli adulti.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spacing w:after="0"/>
              <w:rPr>
                <w:rFonts w:ascii="Verdana" w:eastAsia="Times New Roman" w:hAnsi="Verdana" w:cs="Verdana"/>
                <w:color w:val="292934"/>
                <w:kern w:val="24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Verdana"/>
                <w:color w:val="292934"/>
                <w:kern w:val="24"/>
                <w:sz w:val="20"/>
                <w:szCs w:val="20"/>
                <w:lang w:eastAsia="it-IT"/>
              </w:rPr>
              <w:t>Interagisce con gli altri agendo a favore dei soggetti privi dei diritti  fondamentali.</w:t>
            </w:r>
          </w:p>
        </w:tc>
        <w:tc>
          <w:tcPr>
            <w:tcW w:w="1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spacing w:after="0"/>
              <w:rPr>
                <w:rFonts w:ascii="Verdana" w:eastAsia="Times New Roman" w:hAnsi="Verdana" w:cs="Verdana"/>
                <w:color w:val="292934"/>
                <w:kern w:val="24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Verdana"/>
                <w:color w:val="292934"/>
                <w:kern w:val="24"/>
                <w:sz w:val="20"/>
                <w:szCs w:val="20"/>
                <w:lang w:eastAsia="it-IT"/>
              </w:rPr>
              <w:t xml:space="preserve">Di fronte alle sue scelte si pone con autonomia e con disponibilità ad agire responsabilmente con i compagni e/o gli adulti. </w:t>
            </w: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spacing w:after="0"/>
              <w:rPr>
                <w:rFonts w:ascii="Verdana" w:eastAsia="Times New Roman" w:hAnsi="Verdana" w:cs="Verdana"/>
                <w:color w:val="292934"/>
                <w:kern w:val="24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Verdana"/>
                <w:color w:val="292934"/>
                <w:kern w:val="24"/>
                <w:sz w:val="20"/>
                <w:szCs w:val="20"/>
                <w:lang w:eastAsia="it-IT"/>
              </w:rPr>
              <w:t xml:space="preserve">Si pone di fronte alle sue scelte con autonomia, responsabilità e agisce nel rispetto di tutti. </w:t>
            </w:r>
          </w:p>
        </w:tc>
      </w:tr>
    </w:tbl>
    <w:p w:rsidR="00925D19" w:rsidRPr="00925D19" w:rsidRDefault="00925D19" w:rsidP="00925D19">
      <w:pPr>
        <w:tabs>
          <w:tab w:val="left" w:pos="7980"/>
        </w:tabs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925D19" w:rsidRPr="00925D19" w:rsidRDefault="00925D19" w:rsidP="00925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5D19"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  <w:t>COMPETENZA TRASVERSALE:COLLABORARE E PARTECIPARE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55"/>
        <w:gridCol w:w="1780"/>
        <w:gridCol w:w="1893"/>
        <w:gridCol w:w="1935"/>
        <w:gridCol w:w="2171"/>
      </w:tblGrid>
      <w:tr w:rsidR="00925D19" w:rsidRPr="00925D19" w:rsidTr="00925D19">
        <w:trPr>
          <w:trHeight w:val="666"/>
        </w:trPr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 xml:space="preserve">Competenza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>1/D - INIZIALE</w:t>
            </w:r>
          </w:p>
        </w:tc>
        <w:tc>
          <w:tcPr>
            <w:tcW w:w="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>2/C - BASE</w:t>
            </w:r>
          </w:p>
        </w:tc>
        <w:tc>
          <w:tcPr>
            <w:tcW w:w="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>3/B - INTERMEDIO</w:t>
            </w:r>
          </w:p>
        </w:tc>
        <w:tc>
          <w:tcPr>
            <w:tcW w:w="11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 xml:space="preserve">  4/A - AVANZATO</w:t>
            </w:r>
          </w:p>
        </w:tc>
      </w:tr>
      <w:tr w:rsidR="00925D19" w:rsidRPr="00925D19" w:rsidTr="00925D19">
        <w:trPr>
          <w:trHeight w:val="2226"/>
        </w:trPr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 xml:space="preserve">Sa </w:t>
            </w:r>
            <w:proofErr w:type="spellStart"/>
            <w:r w:rsidRPr="00925D1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interagirenel</w:t>
            </w:r>
            <w:proofErr w:type="spellEnd"/>
            <w:r w:rsidRPr="00925D1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 xml:space="preserve"> gruppo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3851D0" w:rsidP="00925D19">
            <w:pPr>
              <w:tabs>
                <w:tab w:val="left" w:pos="798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it-IT"/>
              </w:rPr>
              <w:t xml:space="preserve">( da eliminare: </w:t>
            </w:r>
            <w:r w:rsidR="00925D19"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La partecipazione deve essere continuamente sollecitata</w:t>
            </w: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it-IT"/>
              </w:rPr>
              <w:t>) interagisce nel gruppo solo se sollecitato</w:t>
            </w:r>
            <w:r w:rsidR="00925D19"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. </w:t>
            </w:r>
          </w:p>
        </w:tc>
        <w:tc>
          <w:tcPr>
            <w:tcW w:w="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Partecipa </w:t>
            </w:r>
          </w:p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spontaneamente alle attività proposte, ma necessita di frequenti richiami per rispettare</w:t>
            </w:r>
          </w:p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le regole del gruppo.  </w:t>
            </w:r>
          </w:p>
        </w:tc>
        <w:tc>
          <w:tcPr>
            <w:tcW w:w="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3851D0" w:rsidRDefault="003851D0" w:rsidP="00925D19">
            <w:pPr>
              <w:tabs>
                <w:tab w:val="left" w:pos="798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Partecipa</w:t>
            </w:r>
          </w:p>
          <w:p w:rsidR="00925D19" w:rsidRPr="00925D19" w:rsidRDefault="003851D0" w:rsidP="00925D19">
            <w:pPr>
              <w:tabs>
                <w:tab w:val="left" w:pos="798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it-IT"/>
              </w:rPr>
              <w:t xml:space="preserve">( da eliminare: </w:t>
            </w:r>
            <w:r w:rsidR="00925D19"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spontaneamente e con interesse</w:t>
            </w: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it-IT"/>
              </w:rPr>
              <w:t>) attivamente</w:t>
            </w:r>
            <w:r w:rsidR="00925D19"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alle attività proposte. Sa ascoltare e accettare l’aiuto degli altri e offrire il proprio.</w:t>
            </w:r>
          </w:p>
        </w:tc>
        <w:tc>
          <w:tcPr>
            <w:tcW w:w="11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Interagisce positivamente nel gruppo, comprendendo i diversi punti di vista e valorizzando le proprie e le altrui capacità.</w:t>
            </w:r>
          </w:p>
        </w:tc>
      </w:tr>
      <w:tr w:rsidR="00925D19" w:rsidRPr="00925D19" w:rsidTr="00925D19">
        <w:trPr>
          <w:trHeight w:val="1015"/>
        </w:trPr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spacing w:after="0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Arial"/>
                <w:b/>
                <w:bCs/>
                <w:color w:val="292934"/>
                <w:kern w:val="24"/>
                <w:sz w:val="20"/>
                <w:szCs w:val="20"/>
                <w:lang w:eastAsia="it-IT"/>
              </w:rPr>
              <w:t>Sa progettare nel gruppo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Arial"/>
                <w:color w:val="292934"/>
                <w:kern w:val="24"/>
                <w:sz w:val="20"/>
                <w:szCs w:val="20"/>
                <w:lang w:eastAsia="it-IT"/>
              </w:rPr>
              <w:t>Se guidato,</w:t>
            </w:r>
            <w:r w:rsidR="003851D0">
              <w:rPr>
                <w:rFonts w:ascii="Verdana" w:eastAsia="Times New Roman" w:hAnsi="Verdana" w:cs="Arial"/>
                <w:color w:val="292934"/>
                <w:kern w:val="24"/>
                <w:sz w:val="20"/>
                <w:szCs w:val="20"/>
                <w:lang w:eastAsia="it-IT"/>
              </w:rPr>
              <w:t xml:space="preserve"> </w:t>
            </w:r>
            <w:r w:rsidRPr="00925D19">
              <w:rPr>
                <w:rFonts w:ascii="Verdana" w:eastAsia="Times New Roman" w:hAnsi="Verdana" w:cs="Arial"/>
                <w:color w:val="292934"/>
                <w:kern w:val="24"/>
                <w:sz w:val="20"/>
                <w:szCs w:val="20"/>
                <w:lang w:eastAsia="it-IT"/>
              </w:rPr>
              <w:t>individua obiettivi operativi.</w:t>
            </w:r>
          </w:p>
        </w:tc>
        <w:tc>
          <w:tcPr>
            <w:tcW w:w="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Mangal"/>
                <w:color w:val="292934"/>
                <w:kern w:val="2"/>
                <w:sz w:val="20"/>
                <w:szCs w:val="20"/>
                <w:lang w:eastAsia="it-IT"/>
              </w:rPr>
              <w:t>Utilizza alcune conoscenze per fissare con gli altri obiettivi operativi</w:t>
            </w:r>
          </w:p>
        </w:tc>
        <w:tc>
          <w:tcPr>
            <w:tcW w:w="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Mangal"/>
                <w:color w:val="292934"/>
                <w:kern w:val="2"/>
                <w:sz w:val="20"/>
                <w:szCs w:val="20"/>
                <w:lang w:eastAsia="it-IT"/>
              </w:rPr>
              <w:t>Utilizza le proprie conoscenze per fissare obiettivi realizzabili e formula strategie di azione che condivide con il gruppo.</w:t>
            </w:r>
          </w:p>
        </w:tc>
        <w:tc>
          <w:tcPr>
            <w:tcW w:w="11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Mangal"/>
                <w:color w:val="292934"/>
                <w:kern w:val="2"/>
                <w:sz w:val="20"/>
                <w:szCs w:val="20"/>
                <w:lang w:eastAsia="it-IT"/>
              </w:rPr>
              <w:t>Negozia obiettivi significativi, elabora e realizza progetti condivisi concordando le strategie d’azione.</w:t>
            </w:r>
          </w:p>
        </w:tc>
      </w:tr>
      <w:tr w:rsidR="00925D19" w:rsidRPr="00925D19" w:rsidTr="00925D19">
        <w:trPr>
          <w:trHeight w:val="1015"/>
        </w:trPr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925D19">
              <w:rPr>
                <w:rFonts w:ascii="Verdana" w:eastAsia="Arial Unicode MS" w:hAnsi="Verdana" w:cs="Mangal"/>
                <w:b/>
                <w:bCs/>
                <w:color w:val="292934"/>
                <w:kern w:val="2"/>
                <w:sz w:val="20"/>
                <w:szCs w:val="20"/>
                <w:lang w:eastAsia="it-IT"/>
              </w:rPr>
              <w:t>Ha capacità di lavorare in coppia e/o in piccolo gruppo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925D19">
              <w:rPr>
                <w:rFonts w:ascii="Verdana" w:eastAsia="Arial Unicode MS" w:hAnsi="Verdana" w:cs="Mangal"/>
                <w:color w:val="292934"/>
                <w:kern w:val="2"/>
                <w:sz w:val="20"/>
                <w:szCs w:val="20"/>
                <w:lang w:eastAsia="it-IT"/>
              </w:rPr>
              <w:t>Lavora in gruppo,</w:t>
            </w:r>
            <w:r w:rsidR="003F5BDE">
              <w:rPr>
                <w:rFonts w:ascii="Verdana" w:eastAsia="Arial Unicode MS" w:hAnsi="Verdana" w:cs="Mangal"/>
                <w:color w:val="292934"/>
                <w:kern w:val="2"/>
                <w:sz w:val="20"/>
                <w:szCs w:val="20"/>
                <w:lang w:eastAsia="it-IT"/>
              </w:rPr>
              <w:t xml:space="preserve"> </w:t>
            </w:r>
            <w:r w:rsidRPr="00925D19">
              <w:rPr>
                <w:rFonts w:ascii="Verdana" w:eastAsia="Arial Unicode MS" w:hAnsi="Verdana" w:cs="Mangal"/>
                <w:color w:val="292934"/>
                <w:kern w:val="2"/>
                <w:sz w:val="20"/>
                <w:szCs w:val="20"/>
                <w:lang w:eastAsia="it-IT"/>
              </w:rPr>
              <w:t>se aiutato.</w:t>
            </w:r>
          </w:p>
        </w:tc>
        <w:tc>
          <w:tcPr>
            <w:tcW w:w="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925D19">
              <w:rPr>
                <w:rFonts w:ascii="Verdana" w:eastAsia="Arial Unicode MS" w:hAnsi="Verdana" w:cs="Mangal"/>
                <w:color w:val="292934"/>
                <w:kern w:val="2"/>
                <w:sz w:val="20"/>
                <w:szCs w:val="20"/>
                <w:lang w:eastAsia="it-IT"/>
              </w:rPr>
              <w:t xml:space="preserve">Coopera e contribuisce solo se richiamato a farlo. Si assume poche responsabilità e svolge il lavoro assegnato solo se sollecitato. </w:t>
            </w:r>
          </w:p>
        </w:tc>
        <w:tc>
          <w:tcPr>
            <w:tcW w:w="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925D19">
              <w:rPr>
                <w:rFonts w:ascii="Verdana" w:eastAsia="Arial Unicode MS" w:hAnsi="Verdana" w:cs="Mangal"/>
                <w:color w:val="292934"/>
                <w:kern w:val="2"/>
                <w:sz w:val="20"/>
                <w:szCs w:val="20"/>
                <w:lang w:eastAsia="it-IT"/>
              </w:rPr>
              <w:t xml:space="preserve"> Collabora con i compagni, li ascolta, Contribuisce al lavoro, si assume le responsabilità richieste e svolge i compiti assegnati</w:t>
            </w:r>
          </w:p>
        </w:tc>
        <w:tc>
          <w:tcPr>
            <w:tcW w:w="11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925D19">
              <w:rPr>
                <w:rFonts w:ascii="Verdana" w:eastAsia="Arial Unicode MS" w:hAnsi="Verdana" w:cs="Mangal"/>
                <w:color w:val="292934"/>
                <w:kern w:val="2"/>
                <w:sz w:val="20"/>
                <w:szCs w:val="20"/>
                <w:lang w:eastAsia="it-IT"/>
              </w:rPr>
              <w:t>Coopera e contribuisce in modo attivo e con competenza. Si assume le responsabilità richieste e svolge anche un ruolo di guida e aiuto per i compagni.</w:t>
            </w:r>
          </w:p>
        </w:tc>
      </w:tr>
      <w:tr w:rsidR="00925D19" w:rsidRPr="00925D19" w:rsidTr="00925D19">
        <w:trPr>
          <w:trHeight w:val="1015"/>
        </w:trPr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spacing w:after="0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b/>
                <w:bCs/>
                <w:color w:val="292934"/>
                <w:kern w:val="24"/>
                <w:sz w:val="20"/>
                <w:szCs w:val="20"/>
                <w:lang w:eastAsia="it-IT"/>
              </w:rPr>
              <w:t>Sa realizzare prodotti in gruppo (s</w:t>
            </w:r>
            <w:r w:rsidRPr="00925D19">
              <w:rPr>
                <w:rFonts w:ascii="Verdana" w:eastAsia="Times New Roman" w:hAnsi="Verdana" w:cs="Times New Roman"/>
                <w:b/>
                <w:bCs/>
                <w:color w:val="292934"/>
                <w:spacing w:val="-1"/>
                <w:kern w:val="24"/>
                <w:sz w:val="20"/>
                <w:szCs w:val="20"/>
                <w:lang w:eastAsia="it-IT"/>
              </w:rPr>
              <w:t>c</w:t>
            </w:r>
            <w:r w:rsidRPr="00925D19">
              <w:rPr>
                <w:rFonts w:ascii="Verdana" w:eastAsia="Times New Roman" w:hAnsi="Verdana" w:cs="Times New Roman"/>
                <w:b/>
                <w:bCs/>
                <w:color w:val="292934"/>
                <w:kern w:val="24"/>
                <w:sz w:val="20"/>
                <w:szCs w:val="20"/>
                <w:lang w:eastAsia="it-IT"/>
              </w:rPr>
              <w:t>h</w:t>
            </w:r>
            <w:r w:rsidRPr="00925D19">
              <w:rPr>
                <w:rFonts w:ascii="Verdana" w:eastAsia="Times New Roman" w:hAnsi="Verdana" w:cs="Times New Roman"/>
                <w:b/>
                <w:bCs/>
                <w:color w:val="292934"/>
                <w:spacing w:val="-1"/>
                <w:kern w:val="24"/>
                <w:sz w:val="20"/>
                <w:szCs w:val="20"/>
                <w:lang w:eastAsia="it-IT"/>
              </w:rPr>
              <w:t>e</w:t>
            </w:r>
            <w:r w:rsidRPr="00925D19">
              <w:rPr>
                <w:rFonts w:ascii="Verdana" w:eastAsia="Times New Roman" w:hAnsi="Verdana" w:cs="Times New Roman"/>
                <w:b/>
                <w:bCs/>
                <w:color w:val="292934"/>
                <w:spacing w:val="1"/>
                <w:kern w:val="24"/>
                <w:sz w:val="20"/>
                <w:szCs w:val="20"/>
                <w:lang w:eastAsia="it-IT"/>
              </w:rPr>
              <w:t>d</w:t>
            </w:r>
            <w:r w:rsidRPr="00925D19">
              <w:rPr>
                <w:rFonts w:ascii="Verdana" w:eastAsia="Times New Roman" w:hAnsi="Verdana" w:cs="Times New Roman"/>
                <w:b/>
                <w:bCs/>
                <w:color w:val="292934"/>
                <w:spacing w:val="-1"/>
                <w:kern w:val="24"/>
                <w:sz w:val="20"/>
                <w:szCs w:val="20"/>
                <w:lang w:eastAsia="it-IT"/>
              </w:rPr>
              <w:t>e</w:t>
            </w:r>
            <w:r w:rsidRPr="00925D19">
              <w:rPr>
                <w:rFonts w:ascii="Verdana" w:eastAsia="Times New Roman" w:hAnsi="Verdana" w:cs="Times New Roman"/>
                <w:b/>
                <w:bCs/>
                <w:color w:val="292934"/>
                <w:kern w:val="24"/>
                <w:sz w:val="20"/>
                <w:szCs w:val="20"/>
                <w:lang w:eastAsia="it-IT"/>
              </w:rPr>
              <w:t>, r</w:t>
            </w:r>
            <w:r w:rsidRPr="00925D19">
              <w:rPr>
                <w:rFonts w:ascii="Verdana" w:eastAsia="Times New Roman" w:hAnsi="Verdana" w:cs="Times New Roman"/>
                <w:b/>
                <w:bCs/>
                <w:color w:val="292934"/>
                <w:spacing w:val="-1"/>
                <w:kern w:val="24"/>
                <w:sz w:val="20"/>
                <w:szCs w:val="20"/>
                <w:lang w:eastAsia="it-IT"/>
              </w:rPr>
              <w:t>el</w:t>
            </w:r>
            <w:r w:rsidRPr="00925D19">
              <w:rPr>
                <w:rFonts w:ascii="Verdana" w:eastAsia="Times New Roman" w:hAnsi="Verdana" w:cs="Times New Roman"/>
                <w:b/>
                <w:bCs/>
                <w:color w:val="292934"/>
                <w:spacing w:val="1"/>
                <w:kern w:val="24"/>
                <w:sz w:val="20"/>
                <w:szCs w:val="20"/>
                <w:lang w:eastAsia="it-IT"/>
              </w:rPr>
              <w:t>a</w:t>
            </w:r>
            <w:r w:rsidRPr="00925D19">
              <w:rPr>
                <w:rFonts w:ascii="Verdana" w:eastAsia="Times New Roman" w:hAnsi="Verdana" w:cs="Times New Roman"/>
                <w:b/>
                <w:bCs/>
                <w:color w:val="292934"/>
                <w:spacing w:val="-1"/>
                <w:kern w:val="24"/>
                <w:sz w:val="20"/>
                <w:szCs w:val="20"/>
                <w:lang w:eastAsia="it-IT"/>
              </w:rPr>
              <w:t>zi</w:t>
            </w:r>
            <w:r w:rsidRPr="00925D19">
              <w:rPr>
                <w:rFonts w:ascii="Verdana" w:eastAsia="Times New Roman" w:hAnsi="Verdana" w:cs="Times New Roman"/>
                <w:b/>
                <w:bCs/>
                <w:color w:val="292934"/>
                <w:kern w:val="24"/>
                <w:sz w:val="20"/>
                <w:szCs w:val="20"/>
                <w:lang w:eastAsia="it-IT"/>
              </w:rPr>
              <w:t>o</w:t>
            </w:r>
            <w:r w:rsidRPr="00925D19">
              <w:rPr>
                <w:rFonts w:ascii="Verdana" w:eastAsia="Times New Roman" w:hAnsi="Verdana" w:cs="Times New Roman"/>
                <w:b/>
                <w:bCs/>
                <w:color w:val="292934"/>
                <w:spacing w:val="1"/>
                <w:kern w:val="24"/>
                <w:sz w:val="20"/>
                <w:szCs w:val="20"/>
                <w:lang w:eastAsia="it-IT"/>
              </w:rPr>
              <w:t>n</w:t>
            </w:r>
            <w:r w:rsidRPr="00925D19">
              <w:rPr>
                <w:rFonts w:ascii="Verdana" w:eastAsia="Times New Roman" w:hAnsi="Verdana" w:cs="Times New Roman"/>
                <w:b/>
                <w:bCs/>
                <w:color w:val="292934"/>
                <w:spacing w:val="-1"/>
                <w:kern w:val="24"/>
                <w:sz w:val="20"/>
                <w:szCs w:val="20"/>
                <w:lang w:eastAsia="it-IT"/>
              </w:rPr>
              <w:t xml:space="preserve">i, </w:t>
            </w:r>
            <w:r w:rsidRPr="00925D19">
              <w:rPr>
                <w:rFonts w:ascii="Verdana" w:eastAsia="Times New Roman" w:hAnsi="Verdana" w:cs="Times New Roman"/>
                <w:b/>
                <w:bCs/>
                <w:color w:val="292934"/>
                <w:spacing w:val="1"/>
                <w:kern w:val="24"/>
                <w:sz w:val="20"/>
                <w:szCs w:val="20"/>
                <w:lang w:eastAsia="it-IT"/>
              </w:rPr>
              <w:t>q</w:t>
            </w:r>
            <w:r w:rsidRPr="00925D19">
              <w:rPr>
                <w:rFonts w:ascii="Verdana" w:eastAsia="Times New Roman" w:hAnsi="Verdana" w:cs="Times New Roman"/>
                <w:b/>
                <w:bCs/>
                <w:color w:val="292934"/>
                <w:kern w:val="24"/>
                <w:sz w:val="20"/>
                <w:szCs w:val="20"/>
                <w:lang w:eastAsia="it-IT"/>
              </w:rPr>
              <w:t>u</w:t>
            </w:r>
            <w:r w:rsidRPr="00925D19">
              <w:rPr>
                <w:rFonts w:ascii="Verdana" w:eastAsia="Times New Roman" w:hAnsi="Verdana" w:cs="Times New Roman"/>
                <w:b/>
                <w:bCs/>
                <w:color w:val="292934"/>
                <w:spacing w:val="-1"/>
                <w:kern w:val="24"/>
                <w:sz w:val="20"/>
                <w:szCs w:val="20"/>
                <w:lang w:eastAsia="it-IT"/>
              </w:rPr>
              <w:t>e</w:t>
            </w:r>
            <w:r w:rsidRPr="00925D19">
              <w:rPr>
                <w:rFonts w:ascii="Verdana" w:eastAsia="Times New Roman" w:hAnsi="Verdana" w:cs="Times New Roman"/>
                <w:b/>
                <w:bCs/>
                <w:color w:val="292934"/>
                <w:kern w:val="24"/>
                <w:sz w:val="20"/>
                <w:szCs w:val="20"/>
                <w:lang w:eastAsia="it-IT"/>
              </w:rPr>
              <w:t>sti</w:t>
            </w:r>
            <w:r w:rsidRPr="00925D19">
              <w:rPr>
                <w:rFonts w:ascii="Verdana" w:eastAsia="Times New Roman" w:hAnsi="Verdana" w:cs="Times New Roman"/>
                <w:b/>
                <w:bCs/>
                <w:color w:val="292934"/>
                <w:spacing w:val="-1"/>
                <w:kern w:val="24"/>
                <w:sz w:val="20"/>
                <w:szCs w:val="20"/>
                <w:lang w:eastAsia="it-IT"/>
              </w:rPr>
              <w:t>o</w:t>
            </w:r>
            <w:r w:rsidRPr="00925D19">
              <w:rPr>
                <w:rFonts w:ascii="Verdana" w:eastAsia="Times New Roman" w:hAnsi="Verdana" w:cs="Times New Roman"/>
                <w:b/>
                <w:bCs/>
                <w:color w:val="292934"/>
                <w:spacing w:val="1"/>
                <w:kern w:val="24"/>
                <w:sz w:val="20"/>
                <w:szCs w:val="20"/>
                <w:lang w:eastAsia="it-IT"/>
              </w:rPr>
              <w:t>n</w:t>
            </w:r>
            <w:r w:rsidRPr="00925D19">
              <w:rPr>
                <w:rFonts w:ascii="Verdana" w:eastAsia="Times New Roman" w:hAnsi="Verdana" w:cs="Times New Roman"/>
                <w:b/>
                <w:bCs/>
                <w:color w:val="292934"/>
                <w:kern w:val="24"/>
                <w:sz w:val="20"/>
                <w:szCs w:val="20"/>
                <w:lang w:eastAsia="it-IT"/>
              </w:rPr>
              <w:t>a</w:t>
            </w:r>
            <w:r w:rsidRPr="00925D19">
              <w:rPr>
                <w:rFonts w:ascii="Verdana" w:eastAsia="Times New Roman" w:hAnsi="Verdana" w:cs="Times New Roman"/>
                <w:b/>
                <w:bCs/>
                <w:color w:val="292934"/>
                <w:spacing w:val="-1"/>
                <w:kern w:val="24"/>
                <w:sz w:val="20"/>
                <w:szCs w:val="20"/>
                <w:lang w:eastAsia="it-IT"/>
              </w:rPr>
              <w:t>r</w:t>
            </w:r>
            <w:r w:rsidRPr="00925D19">
              <w:rPr>
                <w:rFonts w:ascii="Verdana" w:eastAsia="Times New Roman" w:hAnsi="Verdana" w:cs="Times New Roman"/>
                <w:b/>
                <w:bCs/>
                <w:color w:val="292934"/>
                <w:kern w:val="24"/>
                <w:sz w:val="20"/>
                <w:szCs w:val="20"/>
                <w:lang w:eastAsia="it-IT"/>
              </w:rPr>
              <w:t>i …)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3F5BDE" w:rsidP="00925D19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FF0000"/>
                <w:spacing w:val="-1"/>
                <w:kern w:val="24"/>
                <w:sz w:val="20"/>
                <w:szCs w:val="20"/>
                <w:lang w:eastAsia="it-IT"/>
              </w:rPr>
              <w:t xml:space="preserve">( da </w:t>
            </w:r>
            <w:proofErr w:type="spellStart"/>
            <w:r>
              <w:rPr>
                <w:rFonts w:ascii="Verdana" w:eastAsia="Times New Roman" w:hAnsi="Verdana" w:cs="Times New Roman"/>
                <w:color w:val="FF0000"/>
                <w:spacing w:val="-1"/>
                <w:kern w:val="24"/>
                <w:sz w:val="20"/>
                <w:szCs w:val="20"/>
                <w:lang w:eastAsia="it-IT"/>
              </w:rPr>
              <w:t>eliminare:</w:t>
            </w:r>
            <w:r w:rsidR="00925D19" w:rsidRPr="00925D19">
              <w:rPr>
                <w:rFonts w:ascii="Verdana" w:eastAsia="Times New Roman" w:hAnsi="Verdana" w:cs="Times New Roman"/>
                <w:color w:val="292934"/>
                <w:spacing w:val="-1"/>
                <w:kern w:val="24"/>
                <w:sz w:val="20"/>
                <w:szCs w:val="20"/>
                <w:lang w:eastAsia="it-IT"/>
              </w:rPr>
              <w:t>S</w:t>
            </w:r>
            <w:r w:rsidR="00925D19" w:rsidRPr="00925D19">
              <w:rPr>
                <w:rFonts w:ascii="Verdana" w:eastAsia="Times New Roman" w:hAnsi="Verdana" w:cs="Times New Roman"/>
                <w:color w:val="292934"/>
                <w:spacing w:val="-2"/>
                <w:kern w:val="24"/>
                <w:sz w:val="20"/>
                <w:szCs w:val="20"/>
                <w:lang w:eastAsia="it-IT"/>
              </w:rPr>
              <w:t>v</w:t>
            </w:r>
            <w:r w:rsidR="00925D19" w:rsidRPr="00925D19">
              <w:rPr>
                <w:rFonts w:ascii="Verdana" w:eastAsia="Times New Roman" w:hAnsi="Verdana" w:cs="Times New Roman"/>
                <w:color w:val="292934"/>
                <w:spacing w:val="1"/>
                <w:kern w:val="24"/>
                <w:sz w:val="20"/>
                <w:szCs w:val="20"/>
                <w:lang w:eastAsia="it-IT"/>
              </w:rPr>
              <w:t>o</w:t>
            </w:r>
            <w:r w:rsidR="00925D19" w:rsidRPr="00925D19">
              <w:rPr>
                <w:rFonts w:ascii="Verdana" w:eastAsia="Times New Roman" w:hAnsi="Verdana" w:cs="Times New Roman"/>
                <w:color w:val="292934"/>
                <w:spacing w:val="2"/>
                <w:kern w:val="24"/>
                <w:sz w:val="20"/>
                <w:szCs w:val="20"/>
                <w:lang w:eastAsia="it-IT"/>
              </w:rPr>
              <w:t>l</w:t>
            </w:r>
            <w:r w:rsidR="00925D19" w:rsidRPr="00925D19">
              <w:rPr>
                <w:rFonts w:ascii="Verdana" w:eastAsia="Times New Roman" w:hAnsi="Verdana" w:cs="Times New Roman"/>
                <w:color w:val="292934"/>
                <w:spacing w:val="-2"/>
                <w:kern w:val="24"/>
                <w:sz w:val="20"/>
                <w:szCs w:val="20"/>
                <w:lang w:eastAsia="it-IT"/>
              </w:rPr>
              <w:t>g</w:t>
            </w:r>
            <w:r w:rsidR="00925D19" w:rsidRPr="00925D19">
              <w:rPr>
                <w:rFonts w:ascii="Verdana" w:eastAsia="Times New Roman" w:hAnsi="Verdana" w:cs="Times New Roman"/>
                <w:color w:val="292934"/>
                <w:kern w:val="24"/>
                <w:sz w:val="20"/>
                <w:szCs w:val="20"/>
                <w:lang w:eastAsia="it-IT"/>
              </w:rPr>
              <w:t>e</w:t>
            </w:r>
            <w:proofErr w:type="spellEnd"/>
            <w:r w:rsidR="00925D19" w:rsidRPr="00925D19">
              <w:rPr>
                <w:rFonts w:ascii="Verdana" w:eastAsia="Times New Roman" w:hAnsi="Verdana" w:cs="Times New Roman"/>
                <w:color w:val="292934"/>
                <w:kern w:val="24"/>
                <w:sz w:val="20"/>
                <w:szCs w:val="20"/>
                <w:lang w:eastAsia="it-IT"/>
              </w:rPr>
              <w:t xml:space="preserve"> il </w:t>
            </w:r>
            <w:r w:rsidR="00925D19" w:rsidRPr="00925D19">
              <w:rPr>
                <w:rFonts w:ascii="Verdana" w:eastAsia="Times New Roman" w:hAnsi="Verdana" w:cs="Times New Roman"/>
                <w:color w:val="292934"/>
                <w:spacing w:val="-1"/>
                <w:kern w:val="24"/>
                <w:sz w:val="20"/>
                <w:szCs w:val="20"/>
                <w:lang w:eastAsia="it-IT"/>
              </w:rPr>
              <w:t>c</w:t>
            </w:r>
            <w:r w:rsidR="00925D19" w:rsidRPr="00925D19">
              <w:rPr>
                <w:rFonts w:ascii="Verdana" w:eastAsia="Times New Roman" w:hAnsi="Verdana" w:cs="Times New Roman"/>
                <w:color w:val="292934"/>
                <w:spacing w:val="3"/>
                <w:kern w:val="24"/>
                <w:sz w:val="20"/>
                <w:szCs w:val="20"/>
                <w:lang w:eastAsia="it-IT"/>
              </w:rPr>
              <w:t>o</w:t>
            </w:r>
            <w:r w:rsidR="00925D19" w:rsidRPr="00925D19">
              <w:rPr>
                <w:rFonts w:ascii="Verdana" w:eastAsia="Times New Roman" w:hAnsi="Verdana" w:cs="Times New Roman"/>
                <w:color w:val="292934"/>
                <w:spacing w:val="-3"/>
                <w:kern w:val="24"/>
                <w:sz w:val="20"/>
                <w:szCs w:val="20"/>
                <w:lang w:eastAsia="it-IT"/>
              </w:rPr>
              <w:t>m</w:t>
            </w:r>
            <w:r w:rsidR="00925D19" w:rsidRPr="00925D19">
              <w:rPr>
                <w:rFonts w:ascii="Verdana" w:eastAsia="Times New Roman" w:hAnsi="Verdana" w:cs="Times New Roman"/>
                <w:color w:val="292934"/>
                <w:kern w:val="24"/>
                <w:sz w:val="20"/>
                <w:szCs w:val="20"/>
                <w:lang w:eastAsia="it-IT"/>
              </w:rPr>
              <w:t>p</w:t>
            </w:r>
            <w:r w:rsidR="00925D19" w:rsidRPr="00925D19">
              <w:rPr>
                <w:rFonts w:ascii="Verdana" w:eastAsia="Times New Roman" w:hAnsi="Verdana" w:cs="Times New Roman"/>
                <w:color w:val="292934"/>
                <w:spacing w:val="-1"/>
                <w:kern w:val="24"/>
                <w:sz w:val="20"/>
                <w:szCs w:val="20"/>
                <w:lang w:eastAsia="it-IT"/>
              </w:rPr>
              <w:t>i</w:t>
            </w:r>
            <w:r w:rsidR="00925D19" w:rsidRPr="00925D19">
              <w:rPr>
                <w:rFonts w:ascii="Verdana" w:eastAsia="Times New Roman" w:hAnsi="Verdana" w:cs="Times New Roman"/>
                <w:color w:val="292934"/>
                <w:spacing w:val="2"/>
                <w:kern w:val="24"/>
                <w:sz w:val="20"/>
                <w:szCs w:val="20"/>
                <w:lang w:eastAsia="it-IT"/>
              </w:rPr>
              <w:t>t</w:t>
            </w:r>
            <w:r w:rsidR="00925D19" w:rsidRPr="00925D19">
              <w:rPr>
                <w:rFonts w:ascii="Verdana" w:eastAsia="Times New Roman" w:hAnsi="Verdana" w:cs="Times New Roman"/>
                <w:color w:val="292934"/>
                <w:kern w:val="24"/>
                <w:sz w:val="20"/>
                <w:szCs w:val="20"/>
                <w:lang w:eastAsia="it-IT"/>
              </w:rPr>
              <w:t>o a</w:t>
            </w:r>
            <w:r w:rsidR="00925D19" w:rsidRPr="00925D19">
              <w:rPr>
                <w:rFonts w:ascii="Verdana" w:eastAsia="Times New Roman" w:hAnsi="Verdana" w:cs="Times New Roman"/>
                <w:color w:val="292934"/>
                <w:spacing w:val="-2"/>
                <w:kern w:val="24"/>
                <w:sz w:val="20"/>
                <w:szCs w:val="20"/>
                <w:lang w:eastAsia="it-IT"/>
              </w:rPr>
              <w:t>s</w:t>
            </w:r>
            <w:r w:rsidR="00925D19" w:rsidRPr="00925D19">
              <w:rPr>
                <w:rFonts w:ascii="Verdana" w:eastAsia="Times New Roman" w:hAnsi="Verdana" w:cs="Times New Roman"/>
                <w:color w:val="292934"/>
                <w:kern w:val="24"/>
                <w:sz w:val="20"/>
                <w:szCs w:val="20"/>
                <w:lang w:eastAsia="it-IT"/>
              </w:rPr>
              <w:t>s</w:t>
            </w:r>
            <w:r w:rsidR="00925D19" w:rsidRPr="00925D19">
              <w:rPr>
                <w:rFonts w:ascii="Verdana" w:eastAsia="Times New Roman" w:hAnsi="Verdana" w:cs="Times New Roman"/>
                <w:color w:val="292934"/>
                <w:spacing w:val="1"/>
                <w:kern w:val="24"/>
                <w:sz w:val="20"/>
                <w:szCs w:val="20"/>
                <w:lang w:eastAsia="it-IT"/>
              </w:rPr>
              <w:t>e</w:t>
            </w:r>
            <w:r w:rsidR="00925D19" w:rsidRPr="00925D19">
              <w:rPr>
                <w:rFonts w:ascii="Verdana" w:eastAsia="Times New Roman" w:hAnsi="Verdana" w:cs="Times New Roman"/>
                <w:color w:val="292934"/>
                <w:kern w:val="24"/>
                <w:sz w:val="20"/>
                <w:szCs w:val="20"/>
                <w:lang w:eastAsia="it-IT"/>
              </w:rPr>
              <w:t>g</w:t>
            </w:r>
            <w:r w:rsidR="00925D19" w:rsidRPr="00925D19">
              <w:rPr>
                <w:rFonts w:ascii="Verdana" w:eastAsia="Times New Roman" w:hAnsi="Verdana" w:cs="Times New Roman"/>
                <w:color w:val="292934"/>
                <w:spacing w:val="-2"/>
                <w:kern w:val="24"/>
                <w:sz w:val="20"/>
                <w:szCs w:val="20"/>
                <w:lang w:eastAsia="it-IT"/>
              </w:rPr>
              <w:t>n</w:t>
            </w:r>
            <w:r w:rsidR="00925D19" w:rsidRPr="00925D19">
              <w:rPr>
                <w:rFonts w:ascii="Verdana" w:eastAsia="Times New Roman" w:hAnsi="Verdana" w:cs="Times New Roman"/>
                <w:color w:val="292934"/>
                <w:kern w:val="24"/>
                <w:sz w:val="20"/>
                <w:szCs w:val="20"/>
                <w:lang w:eastAsia="it-IT"/>
              </w:rPr>
              <w:t>a</w:t>
            </w:r>
            <w:r w:rsidR="00925D19" w:rsidRPr="00925D19">
              <w:rPr>
                <w:rFonts w:ascii="Verdana" w:eastAsia="Times New Roman" w:hAnsi="Verdana" w:cs="Times New Roman"/>
                <w:color w:val="292934"/>
                <w:spacing w:val="-1"/>
                <w:kern w:val="24"/>
                <w:sz w:val="20"/>
                <w:szCs w:val="20"/>
                <w:lang w:eastAsia="it-IT"/>
              </w:rPr>
              <w:t>t</w:t>
            </w:r>
            <w:r w:rsidR="00925D19" w:rsidRPr="00925D19">
              <w:rPr>
                <w:rFonts w:ascii="Verdana" w:eastAsia="Times New Roman" w:hAnsi="Verdana" w:cs="Times New Roman"/>
                <w:color w:val="292934"/>
                <w:kern w:val="24"/>
                <w:sz w:val="20"/>
                <w:szCs w:val="20"/>
                <w:lang w:eastAsia="it-IT"/>
              </w:rPr>
              <w:t>o eseguendo, se aiutato, l’ordine del gruppo</w:t>
            </w:r>
            <w:r>
              <w:rPr>
                <w:rFonts w:ascii="Verdana" w:eastAsia="Times New Roman" w:hAnsi="Verdana" w:cs="Times New Roman"/>
                <w:color w:val="FF0000"/>
                <w:kern w:val="24"/>
                <w:sz w:val="20"/>
                <w:szCs w:val="20"/>
                <w:lang w:eastAsia="it-IT"/>
              </w:rPr>
              <w:t xml:space="preserve">) elabora se aiutato un prodotto parziale </w:t>
            </w:r>
            <w:r>
              <w:rPr>
                <w:rFonts w:ascii="Verdana" w:eastAsia="Times New Roman" w:hAnsi="Verdana" w:cs="Times New Roman"/>
                <w:color w:val="FF0000"/>
                <w:kern w:val="24"/>
                <w:sz w:val="20"/>
                <w:szCs w:val="20"/>
                <w:lang w:eastAsia="it-IT"/>
              </w:rPr>
              <w:lastRenderedPageBreak/>
              <w:t>concordato con il gruppo</w:t>
            </w:r>
            <w:r w:rsidR="00925D19" w:rsidRPr="00925D19">
              <w:rPr>
                <w:rFonts w:ascii="Verdana" w:eastAsia="Times New Roman" w:hAnsi="Verdana" w:cs="Times New Roman"/>
                <w:color w:val="292934"/>
                <w:kern w:val="24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color w:val="292934"/>
                <w:spacing w:val="-4"/>
                <w:kern w:val="24"/>
                <w:sz w:val="20"/>
                <w:szCs w:val="20"/>
                <w:lang w:eastAsia="it-IT"/>
              </w:rPr>
              <w:lastRenderedPageBreak/>
              <w:t>Elabora in modo autonomo un prodotto parziale concordato con il gruppo.</w:t>
            </w:r>
          </w:p>
        </w:tc>
        <w:tc>
          <w:tcPr>
            <w:tcW w:w="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3F5BDE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Individua </w:t>
            </w:r>
            <w:r w:rsidR="003F5BDE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it-IT"/>
              </w:rPr>
              <w:t xml:space="preserve">( da </w:t>
            </w:r>
            <w:proofErr w:type="spellStart"/>
            <w:r w:rsidR="003F5BDE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it-IT"/>
              </w:rPr>
              <w:t>eliminare:</w:t>
            </w: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processi</w:t>
            </w:r>
            <w:proofErr w:type="spellEnd"/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progettuali</w:t>
            </w:r>
            <w:r w:rsidR="003F5BDE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it-IT"/>
              </w:rPr>
              <w:t xml:space="preserve">) nel rispetto dei ruoli, percorsi </w:t>
            </w: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utili al raggiungimento di obiettivi condivisi per la realizzazione di lavori collettivi </w:t>
            </w:r>
            <w:r w:rsidR="003F5BDE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it-IT"/>
              </w:rPr>
              <w:t xml:space="preserve">( da eliminare: </w:t>
            </w: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nel </w:t>
            </w: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lastRenderedPageBreak/>
              <w:t>rispetto dei ruoli</w:t>
            </w:r>
            <w:r w:rsidR="003F5BDE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it-IT"/>
              </w:rPr>
              <w:t>)</w:t>
            </w: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1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color w:val="292934"/>
                <w:spacing w:val="-1"/>
                <w:kern w:val="24"/>
                <w:sz w:val="20"/>
                <w:szCs w:val="20"/>
                <w:lang w:eastAsia="it-IT"/>
              </w:rPr>
              <w:lastRenderedPageBreak/>
              <w:t>Realizza con i compagni lavori collettivi coordinando i ruoli dei singoli componenti nel rispetto e valorizzazione delle diversità di ciascuno.</w:t>
            </w:r>
          </w:p>
        </w:tc>
      </w:tr>
    </w:tbl>
    <w:p w:rsidR="00925D19" w:rsidRPr="00925D19" w:rsidRDefault="00925D19" w:rsidP="00925D19">
      <w:pPr>
        <w:tabs>
          <w:tab w:val="left" w:pos="7980"/>
        </w:tabs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925D19" w:rsidRPr="00925D19" w:rsidRDefault="00925D19" w:rsidP="00925D19">
      <w:pPr>
        <w:tabs>
          <w:tab w:val="left" w:pos="7980"/>
        </w:tabs>
        <w:spacing w:after="0" w:line="240" w:lineRule="auto"/>
        <w:jc w:val="center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  <w:r w:rsidRPr="00925D19"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  <w:t>COMPETENZA TRASVERSALE:COMUNICARE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35"/>
        <w:gridCol w:w="1703"/>
        <w:gridCol w:w="1843"/>
        <w:gridCol w:w="1983"/>
        <w:gridCol w:w="2176"/>
      </w:tblGrid>
      <w:tr w:rsidR="00925D19" w:rsidRPr="00925D19" w:rsidTr="00925D19">
        <w:trPr>
          <w:trHeight w:val="541"/>
        </w:trPr>
        <w:tc>
          <w:tcPr>
            <w:tcW w:w="1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 xml:space="preserve">Sa ascoltare </w:t>
            </w:r>
          </w:p>
        </w:tc>
        <w:tc>
          <w:tcPr>
            <w:tcW w:w="8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Se </w:t>
            </w:r>
            <w:r w:rsidR="003F5BDE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it-IT"/>
              </w:rPr>
              <w:t>(</w:t>
            </w: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guidato</w:t>
            </w:r>
            <w:r w:rsidR="003F5BDE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it-IT"/>
              </w:rPr>
              <w:t>) richiamato</w:t>
            </w: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ascolta senza interrompere.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Ascolta senza interrompere</w:t>
            </w:r>
          </w:p>
        </w:tc>
        <w:tc>
          <w:tcPr>
            <w:tcW w:w="10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Sa porre domande </w:t>
            </w:r>
            <w:r w:rsidR="003F5BDE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it-IT"/>
              </w:rPr>
              <w:t>(</w:t>
            </w: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consequenziali</w:t>
            </w:r>
            <w:r w:rsidR="003F5BDE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it-IT"/>
              </w:rPr>
              <w:t>) inerenti e mostra</w:t>
            </w: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rispetto all’ascolto.</w:t>
            </w:r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Sa eseguire la consegna sulla base del messaggio ascoltato, anche modificando il proprio comportamento.</w:t>
            </w:r>
          </w:p>
        </w:tc>
      </w:tr>
      <w:tr w:rsidR="00925D19" w:rsidRPr="00925D19" w:rsidTr="00925D19">
        <w:trPr>
          <w:trHeight w:val="541"/>
        </w:trPr>
        <w:tc>
          <w:tcPr>
            <w:tcW w:w="1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 xml:space="preserve">Utilizza forme di comunicazione verbale e non </w:t>
            </w:r>
            <w:proofErr w:type="spellStart"/>
            <w:r w:rsidRPr="00925D19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verbalenella</w:t>
            </w:r>
            <w:proofErr w:type="spellEnd"/>
            <w:r w:rsidRPr="00925D19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 xml:space="preserve"> relazione con gli altri.</w:t>
            </w:r>
          </w:p>
        </w:tc>
        <w:tc>
          <w:tcPr>
            <w:tcW w:w="8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Se guidato, comunica semplici messaggi al destinatario utilizzando un semplice linguaggio verbale, gestuale, simbolico, iconico-visivo, ecc. 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Sa comunicare, in modo abbastanza corretto, al destinatario messaggi utilizzando un semplice linguaggio verbale, gestuale, simbolico, iconico-visivo, ecc. </w:t>
            </w:r>
          </w:p>
        </w:tc>
        <w:tc>
          <w:tcPr>
            <w:tcW w:w="10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Sa comunicare al destinatario in modo corretto messaggi di genere e di complessità diversa, utilizzando vari tipi di linguaggi (verbale, gestuale, simbolico, iconico-visivo ecc.) in relazione al contesto e allo scopo. </w:t>
            </w:r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Sa comunicare al destinatario in modo efficace, coerente e corretto messaggi di genere e di complessità diversa, utilizzando vari tipi di linguaggi (verbale, gestuale, simbolico, iconico-visivo, ecc.) in relazione al contesto e allo scopo. </w:t>
            </w:r>
          </w:p>
        </w:tc>
      </w:tr>
      <w:tr w:rsidR="00925D19" w:rsidRPr="00925D19" w:rsidTr="00925D19">
        <w:trPr>
          <w:trHeight w:val="541"/>
        </w:trPr>
        <w:tc>
          <w:tcPr>
            <w:tcW w:w="1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Comprende messaggi</w:t>
            </w:r>
          </w:p>
        </w:tc>
        <w:tc>
          <w:tcPr>
            <w:tcW w:w="8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Comprende se aiutato il contenuto essenziale del messaggio.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Comprende il contenuto del messaggio in modo autonomo.</w:t>
            </w:r>
          </w:p>
        </w:tc>
        <w:tc>
          <w:tcPr>
            <w:tcW w:w="10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Espone in modo pertinente il contenuto del messaggio ricevuto.</w:t>
            </w:r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Rielabora il messaggio</w:t>
            </w:r>
          </w:p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cogliendone lo scopo e  trasferendo la sua applicazione in altri contesti.</w:t>
            </w:r>
          </w:p>
        </w:tc>
      </w:tr>
      <w:tr w:rsidR="00925D19" w:rsidRPr="00925D19" w:rsidTr="00925D19">
        <w:trPr>
          <w:trHeight w:val="541"/>
        </w:trPr>
        <w:tc>
          <w:tcPr>
            <w:tcW w:w="1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 xml:space="preserve">Produce messaggi </w:t>
            </w:r>
          </w:p>
        </w:tc>
        <w:tc>
          <w:tcPr>
            <w:tcW w:w="8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Esprime, se aiutato, le emozioni legate a un proprio vissuto.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Esprime in modo adeguato le emozioni legate a un proprio vissuto.</w:t>
            </w:r>
          </w:p>
        </w:tc>
        <w:tc>
          <w:tcPr>
            <w:tcW w:w="10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Esprime in modo adeguato le proprie emozioni legate a situazioni esterne.</w:t>
            </w:r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Esprime in modo adeguato emozioni, contenuti e idee. </w:t>
            </w:r>
          </w:p>
        </w:tc>
      </w:tr>
    </w:tbl>
    <w:p w:rsidR="00925D19" w:rsidRPr="00925D19" w:rsidRDefault="00925D19" w:rsidP="00925D19">
      <w:pPr>
        <w:tabs>
          <w:tab w:val="left" w:pos="7980"/>
        </w:tabs>
        <w:spacing w:after="0" w:line="240" w:lineRule="auto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925D19" w:rsidRPr="00925D19" w:rsidRDefault="00925D19" w:rsidP="00925D19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925D19" w:rsidRPr="00925D19" w:rsidRDefault="00925D19" w:rsidP="00925D19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925D19" w:rsidRPr="00925D19" w:rsidRDefault="00925D19" w:rsidP="00925D19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925D19" w:rsidRPr="00925D19" w:rsidRDefault="00925D19" w:rsidP="00925D19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925D19" w:rsidRDefault="00925D19" w:rsidP="00925D19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3F5BDE" w:rsidRDefault="003F5BDE" w:rsidP="00925D19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3F5BDE" w:rsidRDefault="003F5BDE" w:rsidP="00925D19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3F5BDE" w:rsidRDefault="003F5BDE" w:rsidP="00925D19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3F5BDE" w:rsidRDefault="003F5BDE" w:rsidP="00925D19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3F5BDE" w:rsidRDefault="003F5BDE" w:rsidP="00925D19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3F5BDE" w:rsidRDefault="003F5BDE" w:rsidP="00925D19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3F5BDE" w:rsidRDefault="003F5BDE" w:rsidP="00925D19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3F5BDE" w:rsidRDefault="003F5BDE" w:rsidP="00925D19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3F5BDE" w:rsidRDefault="003F5BDE" w:rsidP="00925D19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3F5BDE" w:rsidRPr="00925D19" w:rsidRDefault="003F5BDE" w:rsidP="00925D19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925D19" w:rsidRPr="00925D19" w:rsidRDefault="00925D19" w:rsidP="00925D19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925D19" w:rsidRPr="00925D19" w:rsidRDefault="00925D19" w:rsidP="00925D19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  <w:r w:rsidRPr="00925D19"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  <w:lastRenderedPageBreak/>
        <w:t>COMPETENZA TRASVERSALE: DIGITALE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5"/>
        <w:gridCol w:w="1770"/>
        <w:gridCol w:w="2204"/>
        <w:gridCol w:w="1699"/>
        <w:gridCol w:w="2022"/>
      </w:tblGrid>
      <w:tr w:rsidR="00925D19" w:rsidRPr="00925D19" w:rsidTr="00925D19">
        <w:trPr>
          <w:trHeight w:val="449"/>
        </w:trPr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925D19" w:rsidRPr="00925D19" w:rsidRDefault="00925D19" w:rsidP="00925D1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925D19">
              <w:rPr>
                <w:rFonts w:ascii="Calibri" w:eastAsia="Times New Roman" w:hAnsi="Calibri" w:cs="Times New Roman"/>
                <w:b/>
                <w:lang w:eastAsia="it-IT"/>
              </w:rPr>
              <w:t xml:space="preserve">Competenza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925D19" w:rsidRPr="00925D19" w:rsidRDefault="00925D19" w:rsidP="00925D19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925D19">
              <w:rPr>
                <w:rFonts w:ascii="Calibri" w:eastAsia="Times New Roman" w:hAnsi="Calibri" w:cs="Times New Roman"/>
                <w:b/>
                <w:bCs/>
                <w:lang w:eastAsia="it-IT"/>
              </w:rPr>
              <w:t>1/D - INIZIALE</w:t>
            </w:r>
          </w:p>
        </w:tc>
        <w:tc>
          <w:tcPr>
            <w:tcW w:w="1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925D19" w:rsidRPr="00925D19" w:rsidRDefault="00925D19" w:rsidP="00925D19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925D19">
              <w:rPr>
                <w:rFonts w:ascii="Calibri" w:eastAsia="Times New Roman" w:hAnsi="Calibri" w:cs="Times New Roman"/>
                <w:b/>
                <w:bCs/>
                <w:lang w:eastAsia="it-IT"/>
              </w:rPr>
              <w:t>2/C - BASE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925D19" w:rsidRPr="00925D19" w:rsidRDefault="00925D19" w:rsidP="00925D19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925D19">
              <w:rPr>
                <w:rFonts w:ascii="Calibri" w:eastAsia="Times New Roman" w:hAnsi="Calibri" w:cs="Times New Roman"/>
                <w:b/>
                <w:bCs/>
                <w:lang w:eastAsia="it-IT"/>
              </w:rPr>
              <w:t>3/B - INTERMEDIO</w:t>
            </w:r>
          </w:p>
        </w:tc>
        <w:tc>
          <w:tcPr>
            <w:tcW w:w="1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925D19" w:rsidRPr="00925D19" w:rsidRDefault="00925D19" w:rsidP="00925D19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925D19">
              <w:rPr>
                <w:rFonts w:ascii="Calibri" w:eastAsia="Times New Roman" w:hAnsi="Calibri" w:cs="Times New Roman"/>
                <w:b/>
                <w:bCs/>
                <w:lang w:eastAsia="it-IT"/>
              </w:rPr>
              <w:t xml:space="preserve">  4/A - AVANZATO </w:t>
            </w:r>
          </w:p>
        </w:tc>
      </w:tr>
      <w:tr w:rsidR="00925D19" w:rsidRPr="00925D19" w:rsidTr="00925D19">
        <w:trPr>
          <w:trHeight w:val="2945"/>
        </w:trPr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Usa strumentalmente gli elementi digitali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Utilizza</w:t>
            </w:r>
          </w:p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le funzioni </w:t>
            </w:r>
          </w:p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più semplici degli strumenti </w:t>
            </w:r>
          </w:p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digitali in uso nella scuola </w:t>
            </w:r>
          </w:p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solo se opportunamente </w:t>
            </w:r>
          </w:p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guidato</w:t>
            </w:r>
          </w:p>
        </w:tc>
        <w:tc>
          <w:tcPr>
            <w:tcW w:w="1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Individua gli</w:t>
            </w:r>
          </w:p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strumenti digitali in uso </w:t>
            </w:r>
          </w:p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nella scuola tramite</w:t>
            </w:r>
          </w:p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una </w:t>
            </w:r>
          </w:p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cheek-list e ne utilizza le </w:t>
            </w:r>
          </w:p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funzioni</w:t>
            </w:r>
          </w:p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fondamentali.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Dopo averli </w:t>
            </w:r>
          </w:p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correttamente individuati, </w:t>
            </w:r>
          </w:p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utilizza in modo autonomo </w:t>
            </w:r>
          </w:p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gli strumenti digitali in uso </w:t>
            </w:r>
          </w:p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nella scuola</w:t>
            </w:r>
          </w:p>
        </w:tc>
        <w:tc>
          <w:tcPr>
            <w:tcW w:w="1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Dopo aver correttamente </w:t>
            </w:r>
          </w:p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individuato i più adatti, </w:t>
            </w:r>
          </w:p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usa con consapevolezza </w:t>
            </w:r>
          </w:p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 con padronanza gli</w:t>
            </w:r>
          </w:p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strumenti </w:t>
            </w:r>
          </w:p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digitali e della comunicazione </w:t>
            </w:r>
          </w:p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uso nella scuola</w:t>
            </w:r>
          </w:p>
        </w:tc>
      </w:tr>
      <w:tr w:rsidR="00925D19" w:rsidRPr="00925D19" w:rsidTr="00925D19">
        <w:trPr>
          <w:trHeight w:val="2096"/>
        </w:trPr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Si serve degli strumenti digitale per attività di studio.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Riesce, se aiutato, a trovare argomenti di studio selezionando le fonti.</w:t>
            </w:r>
          </w:p>
        </w:tc>
        <w:tc>
          <w:tcPr>
            <w:tcW w:w="1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Riesce a trovare in modo autonomo argomenti di studio selezionando le fonti fornite da sito grafia.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Sa ricercare argomenti di studio riuscendo a integrare le informazioni di più fonti adeguatamente selezionate. </w:t>
            </w:r>
          </w:p>
        </w:tc>
        <w:tc>
          <w:tcPr>
            <w:tcW w:w="1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Presenta ricerche estrapolate da fonti scientificamente attendibili e le rielabora in modo consapevole e creativo.</w:t>
            </w:r>
          </w:p>
        </w:tc>
      </w:tr>
      <w:tr w:rsidR="00925D19" w:rsidRPr="00925D19" w:rsidTr="00925D19">
        <w:trPr>
          <w:trHeight w:val="2092"/>
        </w:trPr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925D19" w:rsidRPr="00925D19" w:rsidRDefault="00925D19" w:rsidP="00925D1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925D1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Usa strategie </w:t>
            </w:r>
          </w:p>
          <w:p w:rsidR="00925D19" w:rsidRPr="00925D19" w:rsidRDefault="00925D19" w:rsidP="00925D1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925D1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comunicative digitali per </w:t>
            </w:r>
          </w:p>
          <w:p w:rsidR="00925D19" w:rsidRPr="00925D19" w:rsidRDefault="00925D19" w:rsidP="00925D1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925D1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interagire con </w:t>
            </w:r>
          </w:p>
          <w:p w:rsidR="00925D19" w:rsidRPr="00925D19" w:rsidRDefault="00925D19" w:rsidP="00925D1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925D1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soggetti diversi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Su sito grafia</w:t>
            </w:r>
          </w:p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data, </w:t>
            </w:r>
          </w:p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piattaforme predisposte e con </w:t>
            </w:r>
          </w:p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strumenti autorizzati</w:t>
            </w:r>
          </w:p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sa </w:t>
            </w:r>
          </w:p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riportare </w:t>
            </w:r>
          </w:p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semplici informazioni se aiutato</w:t>
            </w:r>
          </w:p>
        </w:tc>
        <w:tc>
          <w:tcPr>
            <w:tcW w:w="1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Su sito grafia data, </w:t>
            </w:r>
          </w:p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piattaforme predisposte e </w:t>
            </w:r>
          </w:p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con strumenti autorizzati </w:t>
            </w:r>
          </w:p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sa </w:t>
            </w:r>
          </w:p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organizzare </w:t>
            </w:r>
          </w:p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semplici informazioni 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Su sito grafia data, </w:t>
            </w:r>
          </w:p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piattaforme predisposte e </w:t>
            </w:r>
          </w:p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con strumenti autorizzati </w:t>
            </w:r>
          </w:p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sa presentare con coerenza </w:t>
            </w:r>
          </w:p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informazioni.</w:t>
            </w:r>
          </w:p>
        </w:tc>
        <w:tc>
          <w:tcPr>
            <w:tcW w:w="1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Su sito grafia</w:t>
            </w:r>
          </w:p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data, piattaforme </w:t>
            </w:r>
          </w:p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predisposte e con strumenti </w:t>
            </w:r>
          </w:p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autorizzati, </w:t>
            </w:r>
          </w:p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sa </w:t>
            </w:r>
          </w:p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elaborare un prodotto </w:t>
            </w:r>
          </w:p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efficace</w:t>
            </w:r>
          </w:p>
        </w:tc>
      </w:tr>
    </w:tbl>
    <w:p w:rsidR="00925D19" w:rsidRPr="00925D19" w:rsidRDefault="00925D19" w:rsidP="00925D19">
      <w:pPr>
        <w:tabs>
          <w:tab w:val="left" w:pos="7980"/>
        </w:tabs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925D19" w:rsidRPr="00925D19" w:rsidRDefault="00925D19" w:rsidP="00925D19">
      <w:pPr>
        <w:spacing w:after="0" w:line="240" w:lineRule="auto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925D19" w:rsidRPr="00925D19" w:rsidRDefault="00925D19" w:rsidP="00925D19">
      <w:pPr>
        <w:spacing w:after="0" w:line="240" w:lineRule="auto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925D19" w:rsidRPr="00925D19" w:rsidRDefault="00925D19" w:rsidP="00925D19">
      <w:pPr>
        <w:spacing w:after="0" w:line="240" w:lineRule="auto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925D19" w:rsidRPr="00925D19" w:rsidRDefault="00925D19" w:rsidP="00925D19">
      <w:pPr>
        <w:spacing w:after="0" w:line="240" w:lineRule="auto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925D19" w:rsidRPr="00925D19" w:rsidRDefault="00925D19" w:rsidP="00925D19">
      <w:pPr>
        <w:spacing w:after="0" w:line="240" w:lineRule="auto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925D19" w:rsidRPr="00925D19" w:rsidRDefault="00925D19" w:rsidP="00925D19">
      <w:pPr>
        <w:spacing w:after="0" w:line="240" w:lineRule="auto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925D19" w:rsidRPr="00925D19" w:rsidRDefault="00925D19" w:rsidP="00925D19">
      <w:pPr>
        <w:spacing w:after="0" w:line="240" w:lineRule="auto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925D19" w:rsidRPr="00925D19" w:rsidRDefault="00925D19" w:rsidP="00925D19">
      <w:pPr>
        <w:spacing w:after="0" w:line="240" w:lineRule="auto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925D19" w:rsidRPr="00925D19" w:rsidRDefault="00925D19" w:rsidP="00925D19">
      <w:pPr>
        <w:spacing w:after="0" w:line="240" w:lineRule="auto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925D19" w:rsidRPr="00925D19" w:rsidRDefault="00925D19" w:rsidP="00925D19">
      <w:pPr>
        <w:spacing w:after="0" w:line="240" w:lineRule="auto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925D19" w:rsidRPr="00925D19" w:rsidRDefault="00925D19" w:rsidP="00925D19">
      <w:pPr>
        <w:spacing w:after="0" w:line="240" w:lineRule="auto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925D19" w:rsidRPr="00925D19" w:rsidRDefault="00925D19" w:rsidP="00925D19">
      <w:pPr>
        <w:spacing w:after="0" w:line="240" w:lineRule="auto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925D19" w:rsidRPr="00925D19" w:rsidRDefault="00925D19" w:rsidP="00925D19">
      <w:pPr>
        <w:spacing w:after="0" w:line="240" w:lineRule="auto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925D19" w:rsidRPr="00925D19" w:rsidRDefault="00925D19" w:rsidP="00925D19">
      <w:pPr>
        <w:spacing w:after="0" w:line="240" w:lineRule="auto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925D19" w:rsidRPr="00925D19" w:rsidRDefault="00925D19" w:rsidP="00925D19">
      <w:pPr>
        <w:spacing w:after="0" w:line="240" w:lineRule="auto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925D19" w:rsidRPr="00925D19" w:rsidRDefault="00925D19" w:rsidP="00925D19">
      <w:pPr>
        <w:spacing w:after="0" w:line="240" w:lineRule="auto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925D19" w:rsidRPr="00925D19" w:rsidRDefault="00925D19" w:rsidP="00925D19">
      <w:pPr>
        <w:spacing w:after="0" w:line="240" w:lineRule="auto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925D19" w:rsidRPr="00925D19" w:rsidRDefault="00925D19" w:rsidP="00925D19">
      <w:pPr>
        <w:spacing w:after="0" w:line="240" w:lineRule="auto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925D19" w:rsidRPr="00925D19" w:rsidRDefault="00925D19" w:rsidP="00925D19">
      <w:pPr>
        <w:spacing w:after="0" w:line="240" w:lineRule="auto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925D19" w:rsidRPr="00925D19" w:rsidRDefault="00925D19" w:rsidP="00925D19">
      <w:pPr>
        <w:spacing w:after="0" w:line="240" w:lineRule="auto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925D19" w:rsidRPr="00925D19" w:rsidRDefault="00925D19" w:rsidP="00925D19">
      <w:pPr>
        <w:spacing w:after="0" w:line="240" w:lineRule="auto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  <w:r w:rsidRPr="00925D19"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  <w:lastRenderedPageBreak/>
        <w:t>COMPETENZA TRASVERSALE: CONSAPEVOLEZZA ED ESPRESSIONE CULTURALE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0"/>
        <w:gridCol w:w="14"/>
        <w:gridCol w:w="1744"/>
        <w:gridCol w:w="1952"/>
        <w:gridCol w:w="11"/>
        <w:gridCol w:w="2138"/>
        <w:gridCol w:w="8"/>
        <w:gridCol w:w="2137"/>
        <w:gridCol w:w="6"/>
      </w:tblGrid>
      <w:tr w:rsidR="00925D19" w:rsidRPr="00925D19" w:rsidTr="00925D19">
        <w:trPr>
          <w:trHeight w:val="449"/>
        </w:trPr>
        <w:tc>
          <w:tcPr>
            <w:tcW w:w="95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925D19" w:rsidRPr="00925D19" w:rsidRDefault="00925D19" w:rsidP="00925D19">
            <w:pPr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925D19" w:rsidRPr="00925D19" w:rsidRDefault="00925D19" w:rsidP="00925D19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925D19">
              <w:rPr>
                <w:rFonts w:ascii="Calibri" w:eastAsia="Times New Roman" w:hAnsi="Calibri" w:cs="Times New Roman"/>
                <w:b/>
                <w:bCs/>
                <w:lang w:eastAsia="it-IT"/>
              </w:rPr>
              <w:t>1/D - INIZIALE</w:t>
            </w:r>
          </w:p>
        </w:tc>
        <w:tc>
          <w:tcPr>
            <w:tcW w:w="1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925D19" w:rsidRPr="00925D19" w:rsidRDefault="00925D19" w:rsidP="00925D19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925D19">
              <w:rPr>
                <w:rFonts w:ascii="Calibri" w:eastAsia="Times New Roman" w:hAnsi="Calibri" w:cs="Times New Roman"/>
                <w:b/>
                <w:bCs/>
                <w:lang w:eastAsia="it-IT"/>
              </w:rPr>
              <w:t>2/C - BASE</w:t>
            </w:r>
          </w:p>
        </w:tc>
        <w:tc>
          <w:tcPr>
            <w:tcW w:w="9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925D19" w:rsidRPr="00925D19" w:rsidRDefault="00925D19" w:rsidP="00925D19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925D19">
              <w:rPr>
                <w:rFonts w:ascii="Calibri" w:eastAsia="Times New Roman" w:hAnsi="Calibri" w:cs="Times New Roman"/>
                <w:b/>
                <w:bCs/>
                <w:lang w:eastAsia="it-IT"/>
              </w:rPr>
              <w:t>3/B - INTERMEDIO</w:t>
            </w:r>
          </w:p>
        </w:tc>
        <w:tc>
          <w:tcPr>
            <w:tcW w:w="114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925D19" w:rsidRPr="00925D19" w:rsidRDefault="00925D19" w:rsidP="00925D19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925D19">
              <w:rPr>
                <w:rFonts w:ascii="Calibri" w:eastAsia="Times New Roman" w:hAnsi="Calibri" w:cs="Times New Roman"/>
                <w:b/>
                <w:bCs/>
                <w:lang w:eastAsia="it-IT"/>
              </w:rPr>
              <w:t xml:space="preserve">  4/A - AVANZATO </w:t>
            </w:r>
          </w:p>
        </w:tc>
      </w:tr>
      <w:tr w:rsidR="00925D19" w:rsidRPr="00925D19" w:rsidTr="00925D19">
        <w:trPr>
          <w:gridAfter w:val="1"/>
          <w:wAfter w:w="3" w:type="pct"/>
          <w:trHeight w:val="1234"/>
        </w:trPr>
        <w:tc>
          <w:tcPr>
            <w:tcW w:w="95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 xml:space="preserve">Sa comunicare relazionandosi agli altri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925D19" w:rsidRPr="00925D19" w:rsidRDefault="003F5BDE" w:rsidP="00925D1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it-IT"/>
              </w:rPr>
              <w:t xml:space="preserve">( da </w:t>
            </w:r>
            <w:proofErr w:type="spellStart"/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it-IT"/>
              </w:rPr>
              <w:t>eliminare:</w:t>
            </w:r>
            <w:r w:rsidR="00925D19"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Se</w:t>
            </w:r>
            <w:proofErr w:type="spellEnd"/>
            <w:r w:rsidR="00925D19"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guidato,</w:t>
            </w: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it-IT"/>
              </w:rPr>
              <w:t>)</w:t>
            </w:r>
            <w:r w:rsidR="00925D19"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comunica semplici messaggi al destinatario utilizzando un semplice linguaggio verbale, gestuale, simbolico, iconico - visivo, ecc. </w:t>
            </w:r>
          </w:p>
        </w:tc>
        <w:tc>
          <w:tcPr>
            <w:tcW w:w="1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Sa comunicare, in modo abbastanza corretto, al destinatario messaggi utilizzando un semplice linguaggio verbale, gestuale, simbolico, iconico - visivo, ecc. </w:t>
            </w:r>
          </w:p>
        </w:tc>
        <w:tc>
          <w:tcPr>
            <w:tcW w:w="9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Sa comunicare al destinatario in modo corretto messaggi di genere e di complessità diversa, utilizzando vari tipi di linguaggi (verbale, gestuale, simbolico, iconico - visivo ecc.) in relazione al contesto e allo scopo. 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Sa comunicare al destinatario in modo efficace, coerente e corretto messaggi di genere e di complessità diversa, utilizzando vari tipi di linguaggi (verbale, gestuale, simbolico, iconico - visivo, ecc.) in relazione al contesto e allo scopo. </w:t>
            </w:r>
          </w:p>
        </w:tc>
      </w:tr>
      <w:tr w:rsidR="00925D19" w:rsidRPr="00925D19" w:rsidTr="00925D19">
        <w:trPr>
          <w:trHeight w:val="951"/>
        </w:trPr>
        <w:tc>
          <w:tcPr>
            <w:tcW w:w="95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 xml:space="preserve">Sa costruire se stesso in quanto soggetto sociale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Se guidato, gestisce </w:t>
            </w:r>
            <w:r w:rsidR="00800291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it-IT"/>
              </w:rPr>
              <w:t xml:space="preserve">( da eliminare: </w:t>
            </w: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semplici momenti di emotività personale in relazione al suo essere un soggetto sociale</w:t>
            </w:r>
            <w:r w:rsidR="00800291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it-IT"/>
              </w:rPr>
              <w:t>) le proprie emozioni in relazione al contesto di vita</w:t>
            </w: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Sa gestire </w:t>
            </w:r>
            <w:r w:rsidR="00800291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it-IT"/>
              </w:rPr>
              <w:t xml:space="preserve">( da eliminare: </w:t>
            </w: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semplici momenti di emotività personale in relazione al suo essere soggetto sociale</w:t>
            </w:r>
            <w:r w:rsidR="00800291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it-IT"/>
              </w:rPr>
              <w:t>) le proprie emozioni in relazione al contesto di vita.</w:t>
            </w: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9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Sa gestire momenti di comunicazione, tenendo conto di emotività, modo di porsi e dell’interiorizzazione delle conoscenze </w:t>
            </w:r>
            <w:r w:rsidR="00800291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it-IT"/>
              </w:rPr>
              <w:t>( da eliminare :</w:t>
            </w: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sapendo di essere un soggetto sociale</w:t>
            </w:r>
            <w:r w:rsidR="00800291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)</w:t>
            </w: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. </w:t>
            </w:r>
          </w:p>
        </w:tc>
        <w:tc>
          <w:tcPr>
            <w:tcW w:w="114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Sa gestire momenti di comunicazione complessi, tenendo conto di emotività, modo di porsi e dell’interiorizzazione delle conoscenze  sapendo di essere un soggetto sociale e interagendo con gli altri  per la propria crescita interiore. </w:t>
            </w:r>
          </w:p>
        </w:tc>
      </w:tr>
      <w:tr w:rsidR="00925D19" w:rsidRPr="00925D19" w:rsidTr="00925D19">
        <w:trPr>
          <w:trHeight w:val="1738"/>
        </w:trPr>
        <w:tc>
          <w:tcPr>
            <w:tcW w:w="95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925D19">
              <w:rPr>
                <w:rFonts w:ascii="Verdana" w:eastAsia="Verdana" w:hAnsi="Verdana" w:cs="Verdana"/>
                <w:b/>
                <w:bCs/>
                <w:color w:val="292934"/>
                <w:kern w:val="24"/>
                <w:sz w:val="20"/>
                <w:szCs w:val="20"/>
                <w:lang w:eastAsia="it-IT"/>
              </w:rPr>
              <w:t xml:space="preserve">Valorizza il patrimonio culturale proprio ed altrui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925D19">
              <w:rPr>
                <w:rFonts w:ascii="Verdana" w:eastAsia="Verdana" w:hAnsi="Verdana" w:cs="Verdana"/>
                <w:color w:val="292934"/>
                <w:kern w:val="24"/>
                <w:sz w:val="20"/>
                <w:szCs w:val="20"/>
                <w:lang w:eastAsia="it-IT"/>
              </w:rPr>
              <w:t>Si sforza di agire autonomamente e in modo responsabile con i compagni e/o gli adulti.</w:t>
            </w:r>
          </w:p>
        </w:tc>
        <w:tc>
          <w:tcPr>
            <w:tcW w:w="1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925D19">
              <w:rPr>
                <w:rFonts w:ascii="Verdana" w:eastAsia="Verdana" w:hAnsi="Verdana" w:cs="Verdana"/>
                <w:color w:val="292934"/>
                <w:kern w:val="24"/>
                <w:sz w:val="20"/>
                <w:szCs w:val="20"/>
                <w:lang w:eastAsia="it-IT"/>
              </w:rPr>
              <w:t>Interagisce con gli altri agendo a favore dei soggetti privi dei diritti  fondamentali.</w:t>
            </w:r>
          </w:p>
        </w:tc>
        <w:tc>
          <w:tcPr>
            <w:tcW w:w="98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925D19">
              <w:rPr>
                <w:rFonts w:ascii="Verdana" w:eastAsia="Verdana" w:hAnsi="Verdana" w:cs="Verdana"/>
                <w:color w:val="292934"/>
                <w:kern w:val="24"/>
                <w:sz w:val="20"/>
                <w:szCs w:val="20"/>
                <w:lang w:eastAsia="it-IT"/>
              </w:rPr>
              <w:t xml:space="preserve">Di fronte alle sue scelte si pone con autonomia e con disponibilità ad agire responsabilmente con i compagni e/o gli adulti. 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925D19">
              <w:rPr>
                <w:rFonts w:ascii="Verdana" w:eastAsia="Verdana" w:hAnsi="Verdana" w:cs="Verdana"/>
                <w:color w:val="292934"/>
                <w:kern w:val="24"/>
                <w:sz w:val="20"/>
                <w:szCs w:val="20"/>
                <w:lang w:eastAsia="it-IT"/>
              </w:rPr>
              <w:t xml:space="preserve">Si pone di fronte alle sue scelte con autonomia, responsabilità e agisce nel rispetto di tutti. </w:t>
            </w:r>
          </w:p>
        </w:tc>
      </w:tr>
      <w:tr w:rsidR="00925D19" w:rsidRPr="00925D19" w:rsidTr="00925D19">
        <w:trPr>
          <w:trHeight w:val="1015"/>
        </w:trPr>
        <w:tc>
          <w:tcPr>
            <w:tcW w:w="9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Mostra di avere spirito cooperativo</w:t>
            </w:r>
          </w:p>
        </w:tc>
        <w:tc>
          <w:tcPr>
            <w:tcW w:w="6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Nel gruppo assume ruolo di gregario. </w:t>
            </w:r>
          </w:p>
        </w:tc>
        <w:tc>
          <w:tcPr>
            <w:tcW w:w="124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Collabora con i componenti del gruppo. </w:t>
            </w:r>
          </w:p>
        </w:tc>
        <w:tc>
          <w:tcPr>
            <w:tcW w:w="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Collabora con gli altri, li aiuta e a sua volta è aiutato nello svolgimento dei compiti assegnati.</w:t>
            </w:r>
          </w:p>
        </w:tc>
        <w:tc>
          <w:tcPr>
            <w:tcW w:w="114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Collabora con gli altri componenti del gruppo in  modo attivo e organizzando il gruppo per  raggiungere   il  massimo grado di efficacia. </w:t>
            </w:r>
          </w:p>
        </w:tc>
      </w:tr>
    </w:tbl>
    <w:p w:rsidR="00925D19" w:rsidRPr="00925D19" w:rsidRDefault="00925D19" w:rsidP="00925D19">
      <w:pPr>
        <w:tabs>
          <w:tab w:val="left" w:pos="7980"/>
        </w:tabs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925D19" w:rsidRPr="00925D19" w:rsidRDefault="00925D19" w:rsidP="00925D19">
      <w:pPr>
        <w:tabs>
          <w:tab w:val="left" w:pos="7980"/>
        </w:tabs>
        <w:spacing w:after="0" w:line="240" w:lineRule="auto"/>
        <w:jc w:val="center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925D19" w:rsidRPr="00925D19" w:rsidRDefault="00925D19" w:rsidP="00925D19">
      <w:pPr>
        <w:tabs>
          <w:tab w:val="left" w:pos="7980"/>
        </w:tabs>
        <w:spacing w:after="0" w:line="240" w:lineRule="auto"/>
        <w:jc w:val="center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925D19" w:rsidRPr="00925D19" w:rsidRDefault="00925D19" w:rsidP="00925D19">
      <w:pPr>
        <w:tabs>
          <w:tab w:val="left" w:pos="7980"/>
        </w:tabs>
        <w:spacing w:after="0" w:line="240" w:lineRule="auto"/>
        <w:jc w:val="center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925D19" w:rsidRPr="00925D19" w:rsidRDefault="00925D19" w:rsidP="00925D19">
      <w:pPr>
        <w:tabs>
          <w:tab w:val="left" w:pos="7980"/>
        </w:tabs>
        <w:spacing w:after="0" w:line="240" w:lineRule="auto"/>
        <w:jc w:val="center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925D19" w:rsidRPr="00925D19" w:rsidRDefault="00925D19" w:rsidP="00925D19">
      <w:pPr>
        <w:tabs>
          <w:tab w:val="left" w:pos="7980"/>
        </w:tabs>
        <w:spacing w:after="0" w:line="240" w:lineRule="auto"/>
        <w:jc w:val="center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925D19" w:rsidRPr="00925D19" w:rsidRDefault="00925D19" w:rsidP="00925D19">
      <w:pPr>
        <w:tabs>
          <w:tab w:val="left" w:pos="7980"/>
        </w:tabs>
        <w:spacing w:after="0" w:line="240" w:lineRule="auto"/>
        <w:jc w:val="center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925D19" w:rsidRPr="00925D19" w:rsidRDefault="00925D19" w:rsidP="00925D19">
      <w:pPr>
        <w:tabs>
          <w:tab w:val="left" w:pos="7980"/>
        </w:tabs>
        <w:spacing w:after="0" w:line="240" w:lineRule="auto"/>
        <w:jc w:val="center"/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</w:pPr>
    </w:p>
    <w:p w:rsidR="00925D19" w:rsidRPr="00925D19" w:rsidRDefault="00925D19" w:rsidP="00925D19">
      <w:pPr>
        <w:tabs>
          <w:tab w:val="left" w:pos="7980"/>
        </w:tabs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925D19"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  <w:t>COMPETENZA TRASVERSALE: INDIVIDUARE COLLEGAMENTI E RELAZIONI</w:t>
      </w:r>
      <w:r w:rsidRPr="00925D19">
        <w:rPr>
          <w:rFonts w:ascii="Verdana" w:eastAsia="Times New Roman" w:hAnsi="Verdana" w:cs="Times New Roman"/>
          <w:b/>
          <w:color w:val="00B050"/>
          <w:sz w:val="20"/>
          <w:szCs w:val="20"/>
          <w:lang w:eastAsia="it-IT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90"/>
        <w:gridCol w:w="1937"/>
        <w:gridCol w:w="1637"/>
        <w:gridCol w:w="2235"/>
        <w:gridCol w:w="2235"/>
      </w:tblGrid>
      <w:tr w:rsidR="00925D19" w:rsidRPr="00925D19" w:rsidTr="00925D19">
        <w:trPr>
          <w:trHeight w:val="578"/>
        </w:trPr>
        <w:tc>
          <w:tcPr>
            <w:tcW w:w="8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Competenza</w:t>
            </w: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>1/D - INIZIALE</w:t>
            </w:r>
          </w:p>
        </w:tc>
        <w:tc>
          <w:tcPr>
            <w:tcW w:w="8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>2/C - BASE</w:t>
            </w:r>
          </w:p>
        </w:tc>
        <w:tc>
          <w:tcPr>
            <w:tcW w:w="1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>3/B - INTERMEDIO</w:t>
            </w:r>
          </w:p>
        </w:tc>
        <w:tc>
          <w:tcPr>
            <w:tcW w:w="1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 xml:space="preserve">  4/A - AVANZATO                   </w:t>
            </w:r>
          </w:p>
        </w:tc>
      </w:tr>
      <w:tr w:rsidR="00925D19" w:rsidRPr="00925D19" w:rsidTr="00925D19">
        <w:trPr>
          <w:trHeight w:val="1762"/>
        </w:trPr>
        <w:tc>
          <w:tcPr>
            <w:tcW w:w="8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 xml:space="preserve">Coglie nessi logici </w:t>
            </w: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Se guidato, sa individuare qualche semplice relazione.</w:t>
            </w:r>
          </w:p>
        </w:tc>
        <w:tc>
          <w:tcPr>
            <w:tcW w:w="8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In qualunque situazione o contesto individua e utilizza parzialmente le principali relazioni.</w:t>
            </w:r>
          </w:p>
        </w:tc>
        <w:tc>
          <w:tcPr>
            <w:tcW w:w="1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In qualunque situazione o contesto individua e utilizza adeguatamente  le principali relazioni.</w:t>
            </w:r>
          </w:p>
        </w:tc>
        <w:tc>
          <w:tcPr>
            <w:tcW w:w="1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In qualunque situazione o contesto individua e utilizza in modo autonomo le principali relazioni e le rielabora in maniera personale. </w:t>
            </w:r>
          </w:p>
        </w:tc>
      </w:tr>
      <w:tr w:rsidR="00925D19" w:rsidRPr="00925D19" w:rsidTr="00925D19">
        <w:trPr>
          <w:trHeight w:val="1762"/>
        </w:trPr>
        <w:tc>
          <w:tcPr>
            <w:tcW w:w="8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Utilizza collegamenti e relazioni per leggere la realtà</w:t>
            </w: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Se guidato, rielabora, in modo semplice, le relazioni individuate in una realtà circoscritta.</w:t>
            </w:r>
          </w:p>
        </w:tc>
        <w:tc>
          <w:tcPr>
            <w:tcW w:w="8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Individua collegamenti e li utilizza per cogliere relazioni essenziali tra ambiente, flora, fauna e elementi antropici.</w:t>
            </w:r>
          </w:p>
        </w:tc>
        <w:tc>
          <w:tcPr>
            <w:tcW w:w="1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Utilizza i collegamenti e le interconnessioni per cogliere la complessità dei sistemi naturali e fisici.</w:t>
            </w:r>
          </w:p>
        </w:tc>
        <w:tc>
          <w:tcPr>
            <w:tcW w:w="1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Padroneggia i collegamenti e le relazioni per argomentare la comprensione di sistemi diversi (ambientali, socio culturali, storici, politici ed economici) </w:t>
            </w:r>
          </w:p>
        </w:tc>
      </w:tr>
      <w:tr w:rsidR="00925D19" w:rsidRPr="00925D19" w:rsidTr="00925D19">
        <w:trPr>
          <w:trHeight w:val="1762"/>
        </w:trPr>
        <w:tc>
          <w:tcPr>
            <w:tcW w:w="8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tabs>
                <w:tab w:val="left" w:pos="1732"/>
              </w:tabs>
              <w:spacing w:after="0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Produce collegamenti e relazioni</w:t>
            </w: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Costruisce, se aiutato, schemi che evidenziano relazioni tra elementi di una realtà circoscritta.</w:t>
            </w:r>
          </w:p>
        </w:tc>
        <w:tc>
          <w:tcPr>
            <w:tcW w:w="8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Costruisce schemi e grafici che evidenziano relazioni di un sistema dato. </w:t>
            </w:r>
          </w:p>
          <w:p w:rsidR="00925D19" w:rsidRPr="00925D19" w:rsidRDefault="00925D19" w:rsidP="00925D19">
            <w:pPr>
              <w:tabs>
                <w:tab w:val="left" w:pos="1275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ab/>
            </w:r>
          </w:p>
        </w:tc>
        <w:tc>
          <w:tcPr>
            <w:tcW w:w="1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Costruisce mappe mentali e riassuntive per evidenziare i collegamenti tra elementi di diversi sistemi.</w:t>
            </w:r>
          </w:p>
        </w:tc>
        <w:tc>
          <w:tcPr>
            <w:tcW w:w="1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25D19" w:rsidRPr="00925D19" w:rsidRDefault="00925D19" w:rsidP="00925D19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25D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Elabora mappe concettuali </w:t>
            </w:r>
            <w:r w:rsidR="00F72F4B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it-IT"/>
              </w:rPr>
              <w:t>( da eliminare :</w:t>
            </w:r>
            <w:r w:rsidR="00F72F4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 “indici americani”</w:t>
            </w:r>
            <w:r w:rsidR="00F72F4B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it-IT"/>
              </w:rPr>
              <w:t xml:space="preserve">) </w:t>
            </w:r>
            <w:r w:rsidRPr="00925D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come strategia di azione per individuare relazioni e connessioni di va</w:t>
            </w:r>
            <w:r w:rsidR="00F72F4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r</w:t>
            </w:r>
            <w:bookmarkStart w:id="0" w:name="_GoBack"/>
            <w:bookmarkEnd w:id="0"/>
            <w:r w:rsidRPr="00925D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io tipo. Opera confronti.</w:t>
            </w:r>
          </w:p>
        </w:tc>
      </w:tr>
    </w:tbl>
    <w:p w:rsidR="00925D19" w:rsidRPr="00925D19" w:rsidRDefault="00925D19" w:rsidP="00925D19">
      <w:pPr>
        <w:tabs>
          <w:tab w:val="left" w:pos="7980"/>
        </w:tabs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925D19" w:rsidRPr="00925D19" w:rsidRDefault="00925D19" w:rsidP="00925D19">
      <w:pPr>
        <w:tabs>
          <w:tab w:val="left" w:pos="7980"/>
        </w:tabs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925D19" w:rsidRPr="00925D19" w:rsidRDefault="00925D19" w:rsidP="00925D19">
      <w:pPr>
        <w:tabs>
          <w:tab w:val="left" w:pos="7980"/>
        </w:tabs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925D19" w:rsidRPr="00925D19" w:rsidRDefault="00925D19" w:rsidP="00925D19">
      <w:pPr>
        <w:tabs>
          <w:tab w:val="left" w:pos="7980"/>
        </w:tabs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925D19" w:rsidRPr="00925D19" w:rsidRDefault="00925D19" w:rsidP="00925D19">
      <w:pPr>
        <w:tabs>
          <w:tab w:val="left" w:pos="7980"/>
        </w:tabs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925D19" w:rsidRPr="00925D19" w:rsidRDefault="00925D19" w:rsidP="00925D19">
      <w:pPr>
        <w:tabs>
          <w:tab w:val="left" w:pos="7980"/>
        </w:tabs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925D19" w:rsidRPr="00925D19" w:rsidRDefault="00925D19" w:rsidP="00925D19">
      <w:pPr>
        <w:tabs>
          <w:tab w:val="left" w:pos="7980"/>
        </w:tabs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925D19" w:rsidRPr="00925D19" w:rsidRDefault="00925D19" w:rsidP="00925D19">
      <w:pPr>
        <w:tabs>
          <w:tab w:val="left" w:pos="7980"/>
        </w:tabs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925D19" w:rsidRPr="00925D19" w:rsidRDefault="00925D19" w:rsidP="00925D19">
      <w:pPr>
        <w:tabs>
          <w:tab w:val="left" w:pos="7980"/>
        </w:tabs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925D19" w:rsidRPr="00925D19" w:rsidRDefault="00925D19" w:rsidP="00925D19">
      <w:pPr>
        <w:tabs>
          <w:tab w:val="left" w:pos="7980"/>
        </w:tabs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925D19" w:rsidRPr="00925D19" w:rsidRDefault="00925D19" w:rsidP="00925D19">
      <w:pPr>
        <w:tabs>
          <w:tab w:val="left" w:pos="7980"/>
        </w:tabs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925D19" w:rsidRPr="00925D19" w:rsidRDefault="00925D19" w:rsidP="00925D19">
      <w:pPr>
        <w:tabs>
          <w:tab w:val="left" w:pos="7980"/>
        </w:tabs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925D19" w:rsidRPr="00925D19" w:rsidRDefault="00925D19" w:rsidP="00925D19">
      <w:pPr>
        <w:tabs>
          <w:tab w:val="left" w:pos="7980"/>
        </w:tabs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925D19" w:rsidRPr="00925D19" w:rsidRDefault="00925D19" w:rsidP="00925D19">
      <w:pPr>
        <w:tabs>
          <w:tab w:val="left" w:pos="7980"/>
        </w:tabs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925D19" w:rsidRPr="00925D19" w:rsidRDefault="00925D19" w:rsidP="00925D19">
      <w:pPr>
        <w:tabs>
          <w:tab w:val="left" w:pos="7980"/>
        </w:tabs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925D19" w:rsidRPr="00925D19" w:rsidRDefault="00925D19" w:rsidP="00925D19">
      <w:pPr>
        <w:tabs>
          <w:tab w:val="left" w:pos="7980"/>
        </w:tabs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925D19" w:rsidRPr="00925D19" w:rsidRDefault="00925D19" w:rsidP="00925D19">
      <w:pPr>
        <w:tabs>
          <w:tab w:val="left" w:pos="7980"/>
        </w:tabs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1A029B" w:rsidRDefault="001A029B"/>
    <w:sectPr w:rsidR="001A02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C0"/>
    <w:rsid w:val="0001462C"/>
    <w:rsid w:val="000204EE"/>
    <w:rsid w:val="000232DA"/>
    <w:rsid w:val="0002393B"/>
    <w:rsid w:val="00031713"/>
    <w:rsid w:val="00031834"/>
    <w:rsid w:val="00031B78"/>
    <w:rsid w:val="0003312F"/>
    <w:rsid w:val="00035E85"/>
    <w:rsid w:val="00052108"/>
    <w:rsid w:val="0005662F"/>
    <w:rsid w:val="00063E73"/>
    <w:rsid w:val="00072559"/>
    <w:rsid w:val="00072CFD"/>
    <w:rsid w:val="00072D05"/>
    <w:rsid w:val="00094C4E"/>
    <w:rsid w:val="000966DC"/>
    <w:rsid w:val="000A0C14"/>
    <w:rsid w:val="000A2B39"/>
    <w:rsid w:val="000A4B10"/>
    <w:rsid w:val="000B07D1"/>
    <w:rsid w:val="000C53D3"/>
    <w:rsid w:val="000E20B5"/>
    <w:rsid w:val="000E6B97"/>
    <w:rsid w:val="000F137C"/>
    <w:rsid w:val="00101353"/>
    <w:rsid w:val="001063B1"/>
    <w:rsid w:val="00106A1F"/>
    <w:rsid w:val="00112DDD"/>
    <w:rsid w:val="00116355"/>
    <w:rsid w:val="00117A46"/>
    <w:rsid w:val="001204F9"/>
    <w:rsid w:val="001302A7"/>
    <w:rsid w:val="0013632F"/>
    <w:rsid w:val="00151B33"/>
    <w:rsid w:val="0015371A"/>
    <w:rsid w:val="00160ED4"/>
    <w:rsid w:val="001617D2"/>
    <w:rsid w:val="001620A8"/>
    <w:rsid w:val="00170683"/>
    <w:rsid w:val="00170852"/>
    <w:rsid w:val="00172372"/>
    <w:rsid w:val="001735A3"/>
    <w:rsid w:val="00180C3F"/>
    <w:rsid w:val="001849BC"/>
    <w:rsid w:val="00197184"/>
    <w:rsid w:val="00197F7A"/>
    <w:rsid w:val="001A029B"/>
    <w:rsid w:val="001A3649"/>
    <w:rsid w:val="001B5219"/>
    <w:rsid w:val="001B63F7"/>
    <w:rsid w:val="001B6B20"/>
    <w:rsid w:val="001C0997"/>
    <w:rsid w:val="001E0107"/>
    <w:rsid w:val="001F4670"/>
    <w:rsid w:val="00201AB1"/>
    <w:rsid w:val="00227357"/>
    <w:rsid w:val="002273E2"/>
    <w:rsid w:val="00242DAF"/>
    <w:rsid w:val="00243B10"/>
    <w:rsid w:val="00246471"/>
    <w:rsid w:val="00250ED5"/>
    <w:rsid w:val="00254BFE"/>
    <w:rsid w:val="00256C49"/>
    <w:rsid w:val="00261471"/>
    <w:rsid w:val="002714A9"/>
    <w:rsid w:val="00271630"/>
    <w:rsid w:val="00274F95"/>
    <w:rsid w:val="00281661"/>
    <w:rsid w:val="002A0CD6"/>
    <w:rsid w:val="002A4AC6"/>
    <w:rsid w:val="002A755D"/>
    <w:rsid w:val="002B2B29"/>
    <w:rsid w:val="002B7357"/>
    <w:rsid w:val="002C7E59"/>
    <w:rsid w:val="002D0AB6"/>
    <w:rsid w:val="002D1AC3"/>
    <w:rsid w:val="002F34E4"/>
    <w:rsid w:val="002F408D"/>
    <w:rsid w:val="002F46AE"/>
    <w:rsid w:val="0030003C"/>
    <w:rsid w:val="00315A4C"/>
    <w:rsid w:val="0032065E"/>
    <w:rsid w:val="00335AAB"/>
    <w:rsid w:val="00335AAC"/>
    <w:rsid w:val="0034611D"/>
    <w:rsid w:val="003471BD"/>
    <w:rsid w:val="00355D64"/>
    <w:rsid w:val="00361516"/>
    <w:rsid w:val="0037055C"/>
    <w:rsid w:val="003744B0"/>
    <w:rsid w:val="00374A8C"/>
    <w:rsid w:val="00381FA8"/>
    <w:rsid w:val="003851D0"/>
    <w:rsid w:val="0039323F"/>
    <w:rsid w:val="00395008"/>
    <w:rsid w:val="003B7691"/>
    <w:rsid w:val="003B785D"/>
    <w:rsid w:val="003C5528"/>
    <w:rsid w:val="003E37AA"/>
    <w:rsid w:val="003E670C"/>
    <w:rsid w:val="003F1FF1"/>
    <w:rsid w:val="003F20FF"/>
    <w:rsid w:val="003F5BDE"/>
    <w:rsid w:val="00401F0B"/>
    <w:rsid w:val="00414F3E"/>
    <w:rsid w:val="004219C0"/>
    <w:rsid w:val="00424379"/>
    <w:rsid w:val="00425D6B"/>
    <w:rsid w:val="0043498F"/>
    <w:rsid w:val="00446232"/>
    <w:rsid w:val="00451641"/>
    <w:rsid w:val="00461350"/>
    <w:rsid w:val="00465664"/>
    <w:rsid w:val="00471F31"/>
    <w:rsid w:val="004801F6"/>
    <w:rsid w:val="00482134"/>
    <w:rsid w:val="00491D3A"/>
    <w:rsid w:val="00491FB1"/>
    <w:rsid w:val="004A0F25"/>
    <w:rsid w:val="004A0F70"/>
    <w:rsid w:val="004A7BFA"/>
    <w:rsid w:val="004B7A23"/>
    <w:rsid w:val="004D50A0"/>
    <w:rsid w:val="004E7004"/>
    <w:rsid w:val="00503832"/>
    <w:rsid w:val="00527AAE"/>
    <w:rsid w:val="00535DC0"/>
    <w:rsid w:val="00543232"/>
    <w:rsid w:val="00544153"/>
    <w:rsid w:val="0055296E"/>
    <w:rsid w:val="00556CF8"/>
    <w:rsid w:val="00567E8C"/>
    <w:rsid w:val="00570D04"/>
    <w:rsid w:val="00576CFC"/>
    <w:rsid w:val="00590D21"/>
    <w:rsid w:val="005929B3"/>
    <w:rsid w:val="005B071C"/>
    <w:rsid w:val="005B27D1"/>
    <w:rsid w:val="005C6C34"/>
    <w:rsid w:val="005D1D99"/>
    <w:rsid w:val="005E2FCA"/>
    <w:rsid w:val="005E5F33"/>
    <w:rsid w:val="005F4860"/>
    <w:rsid w:val="0060721E"/>
    <w:rsid w:val="00611945"/>
    <w:rsid w:val="006322A8"/>
    <w:rsid w:val="00633D1E"/>
    <w:rsid w:val="00635ACB"/>
    <w:rsid w:val="006412B5"/>
    <w:rsid w:val="006430B0"/>
    <w:rsid w:val="006455FC"/>
    <w:rsid w:val="006505E0"/>
    <w:rsid w:val="00651379"/>
    <w:rsid w:val="00661DD3"/>
    <w:rsid w:val="006637A8"/>
    <w:rsid w:val="006724DE"/>
    <w:rsid w:val="0067485A"/>
    <w:rsid w:val="00675E51"/>
    <w:rsid w:val="006868BB"/>
    <w:rsid w:val="006942C7"/>
    <w:rsid w:val="006B0D5E"/>
    <w:rsid w:val="006B4C76"/>
    <w:rsid w:val="006C47F0"/>
    <w:rsid w:val="006C5010"/>
    <w:rsid w:val="006C7154"/>
    <w:rsid w:val="006E6BFF"/>
    <w:rsid w:val="006F0B0F"/>
    <w:rsid w:val="006F5A76"/>
    <w:rsid w:val="0070145B"/>
    <w:rsid w:val="00713988"/>
    <w:rsid w:val="007231DA"/>
    <w:rsid w:val="0073228E"/>
    <w:rsid w:val="007346FC"/>
    <w:rsid w:val="00740AC8"/>
    <w:rsid w:val="007414C4"/>
    <w:rsid w:val="0074647F"/>
    <w:rsid w:val="00755D95"/>
    <w:rsid w:val="007721B1"/>
    <w:rsid w:val="00773293"/>
    <w:rsid w:val="007736F4"/>
    <w:rsid w:val="007752AD"/>
    <w:rsid w:val="00782FF6"/>
    <w:rsid w:val="007964C7"/>
    <w:rsid w:val="007A2B40"/>
    <w:rsid w:val="007A2FB6"/>
    <w:rsid w:val="007A6992"/>
    <w:rsid w:val="007B6AF9"/>
    <w:rsid w:val="007B7747"/>
    <w:rsid w:val="007D1B64"/>
    <w:rsid w:val="007D6C71"/>
    <w:rsid w:val="007E2631"/>
    <w:rsid w:val="007E2A35"/>
    <w:rsid w:val="007E2C41"/>
    <w:rsid w:val="007F31F4"/>
    <w:rsid w:val="007F7731"/>
    <w:rsid w:val="00800291"/>
    <w:rsid w:val="0080276D"/>
    <w:rsid w:val="00803F46"/>
    <w:rsid w:val="0080471F"/>
    <w:rsid w:val="008153AB"/>
    <w:rsid w:val="00817A09"/>
    <w:rsid w:val="00841CBA"/>
    <w:rsid w:val="008478CE"/>
    <w:rsid w:val="00851B1F"/>
    <w:rsid w:val="00857A12"/>
    <w:rsid w:val="00860F6B"/>
    <w:rsid w:val="008665CB"/>
    <w:rsid w:val="0087435E"/>
    <w:rsid w:val="008832C1"/>
    <w:rsid w:val="00893A3F"/>
    <w:rsid w:val="008A6646"/>
    <w:rsid w:val="008B0832"/>
    <w:rsid w:val="008B600F"/>
    <w:rsid w:val="008B685A"/>
    <w:rsid w:val="008D08EB"/>
    <w:rsid w:val="008D3B4C"/>
    <w:rsid w:val="008F2401"/>
    <w:rsid w:val="0091289A"/>
    <w:rsid w:val="00912AEA"/>
    <w:rsid w:val="00921C1D"/>
    <w:rsid w:val="00925D19"/>
    <w:rsid w:val="009261A3"/>
    <w:rsid w:val="009449F6"/>
    <w:rsid w:val="00950E59"/>
    <w:rsid w:val="00952827"/>
    <w:rsid w:val="0096648D"/>
    <w:rsid w:val="00971396"/>
    <w:rsid w:val="0098044D"/>
    <w:rsid w:val="0098114C"/>
    <w:rsid w:val="009A39B5"/>
    <w:rsid w:val="009B0FB7"/>
    <w:rsid w:val="009C1126"/>
    <w:rsid w:val="009D1A05"/>
    <w:rsid w:val="009D4446"/>
    <w:rsid w:val="009E0FB3"/>
    <w:rsid w:val="009E18C5"/>
    <w:rsid w:val="009E70E2"/>
    <w:rsid w:val="00A1167C"/>
    <w:rsid w:val="00A11C7C"/>
    <w:rsid w:val="00A14A3E"/>
    <w:rsid w:val="00A16F70"/>
    <w:rsid w:val="00A21063"/>
    <w:rsid w:val="00A34AB7"/>
    <w:rsid w:val="00A443C2"/>
    <w:rsid w:val="00A5124E"/>
    <w:rsid w:val="00A60A6A"/>
    <w:rsid w:val="00A74B5A"/>
    <w:rsid w:val="00A939E2"/>
    <w:rsid w:val="00A9618E"/>
    <w:rsid w:val="00AA4EED"/>
    <w:rsid w:val="00AA4FDD"/>
    <w:rsid w:val="00AA69A2"/>
    <w:rsid w:val="00AA732D"/>
    <w:rsid w:val="00AB3BB0"/>
    <w:rsid w:val="00AC5966"/>
    <w:rsid w:val="00AE41C8"/>
    <w:rsid w:val="00AE5671"/>
    <w:rsid w:val="00AE673D"/>
    <w:rsid w:val="00AF6DB7"/>
    <w:rsid w:val="00B07235"/>
    <w:rsid w:val="00B15204"/>
    <w:rsid w:val="00B25885"/>
    <w:rsid w:val="00B33A20"/>
    <w:rsid w:val="00B573DB"/>
    <w:rsid w:val="00B62660"/>
    <w:rsid w:val="00B6342B"/>
    <w:rsid w:val="00B636C3"/>
    <w:rsid w:val="00B73206"/>
    <w:rsid w:val="00B764A7"/>
    <w:rsid w:val="00B92AB6"/>
    <w:rsid w:val="00BA0237"/>
    <w:rsid w:val="00BA3A6B"/>
    <w:rsid w:val="00BD047A"/>
    <w:rsid w:val="00BD509E"/>
    <w:rsid w:val="00BD603A"/>
    <w:rsid w:val="00BE413D"/>
    <w:rsid w:val="00BF14BE"/>
    <w:rsid w:val="00C029B2"/>
    <w:rsid w:val="00C26BF8"/>
    <w:rsid w:val="00C50A2E"/>
    <w:rsid w:val="00C562B3"/>
    <w:rsid w:val="00C563A7"/>
    <w:rsid w:val="00C56AFF"/>
    <w:rsid w:val="00C85656"/>
    <w:rsid w:val="00CA3A48"/>
    <w:rsid w:val="00CB58AD"/>
    <w:rsid w:val="00CC0B24"/>
    <w:rsid w:val="00CC1AAF"/>
    <w:rsid w:val="00CC62DA"/>
    <w:rsid w:val="00CE10D8"/>
    <w:rsid w:val="00CF4484"/>
    <w:rsid w:val="00D105A0"/>
    <w:rsid w:val="00D15EBC"/>
    <w:rsid w:val="00D242FA"/>
    <w:rsid w:val="00D271FB"/>
    <w:rsid w:val="00D310A8"/>
    <w:rsid w:val="00D51AC2"/>
    <w:rsid w:val="00D63B46"/>
    <w:rsid w:val="00D72326"/>
    <w:rsid w:val="00D744FF"/>
    <w:rsid w:val="00D81663"/>
    <w:rsid w:val="00D97CE6"/>
    <w:rsid w:val="00DA3592"/>
    <w:rsid w:val="00DA3D8E"/>
    <w:rsid w:val="00DF1906"/>
    <w:rsid w:val="00E12E1F"/>
    <w:rsid w:val="00E30A28"/>
    <w:rsid w:val="00E30F47"/>
    <w:rsid w:val="00E37728"/>
    <w:rsid w:val="00E45862"/>
    <w:rsid w:val="00E57ED6"/>
    <w:rsid w:val="00E65A5E"/>
    <w:rsid w:val="00E743F1"/>
    <w:rsid w:val="00E76ACE"/>
    <w:rsid w:val="00E91B7A"/>
    <w:rsid w:val="00EA0392"/>
    <w:rsid w:val="00EC308B"/>
    <w:rsid w:val="00EC469E"/>
    <w:rsid w:val="00ED4608"/>
    <w:rsid w:val="00ED4F3B"/>
    <w:rsid w:val="00EE3A30"/>
    <w:rsid w:val="00F04742"/>
    <w:rsid w:val="00F06D79"/>
    <w:rsid w:val="00F11636"/>
    <w:rsid w:val="00F14720"/>
    <w:rsid w:val="00F30373"/>
    <w:rsid w:val="00F32BA0"/>
    <w:rsid w:val="00F37E9F"/>
    <w:rsid w:val="00F456A0"/>
    <w:rsid w:val="00F52EF2"/>
    <w:rsid w:val="00F649CB"/>
    <w:rsid w:val="00F70284"/>
    <w:rsid w:val="00F70A3C"/>
    <w:rsid w:val="00F72F4B"/>
    <w:rsid w:val="00F7658E"/>
    <w:rsid w:val="00F76705"/>
    <w:rsid w:val="00F77676"/>
    <w:rsid w:val="00F81482"/>
    <w:rsid w:val="00F82C8A"/>
    <w:rsid w:val="00F83C09"/>
    <w:rsid w:val="00F847AF"/>
    <w:rsid w:val="00F87617"/>
    <w:rsid w:val="00FA74C3"/>
    <w:rsid w:val="00FB25D8"/>
    <w:rsid w:val="00FC0341"/>
    <w:rsid w:val="00FC3917"/>
    <w:rsid w:val="00FC6089"/>
    <w:rsid w:val="00FE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25D1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25D1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9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2994</Words>
  <Characters>17071</Characters>
  <Application>Microsoft Office Word</Application>
  <DocSecurity>0</DocSecurity>
  <Lines>142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Susy</dc:creator>
  <cp:keywords/>
  <dc:description/>
  <cp:lastModifiedBy>Susy</cp:lastModifiedBy>
  <cp:revision>5</cp:revision>
  <dcterms:created xsi:type="dcterms:W3CDTF">2016-07-22T21:22:00Z</dcterms:created>
  <dcterms:modified xsi:type="dcterms:W3CDTF">2016-07-23T09:46:00Z</dcterms:modified>
</cp:coreProperties>
</file>